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0564CE" w14:paraId="24C4B528" w14:textId="77777777" w:rsidTr="000564CE">
        <w:tc>
          <w:tcPr>
            <w:tcW w:w="1668" w:type="dxa"/>
            <w:vAlign w:val="center"/>
          </w:tcPr>
          <w:p w14:paraId="4C97AA46" w14:textId="77777777" w:rsidR="000564CE" w:rsidRDefault="000564CE" w:rsidP="000564CE">
            <w:pPr>
              <w:pStyle w:val="Balk1"/>
              <w:jc w:val="center"/>
              <w:outlineLvl w:val="0"/>
            </w:pPr>
            <w:r>
              <w:rPr>
                <w:noProof/>
                <w:lang w:eastAsia="tr-TR"/>
              </w:rPr>
              <w:drawing>
                <wp:inline distT="0" distB="0" distL="0" distR="0" wp14:anchorId="0BEDCF59" wp14:editId="0667070E">
                  <wp:extent cx="820778" cy="8191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SF LOGO-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141" cy="81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83FFAF" w14:textId="0E486F98" w:rsidR="000564CE" w:rsidRPr="000564CE" w:rsidRDefault="000564CE" w:rsidP="000564CE"/>
        </w:tc>
        <w:tc>
          <w:tcPr>
            <w:tcW w:w="7544" w:type="dxa"/>
            <w:vAlign w:val="center"/>
          </w:tcPr>
          <w:p w14:paraId="23AEB677" w14:textId="77777777" w:rsidR="000564CE" w:rsidRPr="00070AA4" w:rsidRDefault="000564CE" w:rsidP="000564CE">
            <w:pPr>
              <w:pStyle w:val="Balk1"/>
              <w:jc w:val="center"/>
              <w:outlineLvl w:val="0"/>
            </w:pPr>
            <w:proofErr w:type="gramStart"/>
            <w:r w:rsidRPr="00070AA4">
              <w:t>TÜRKİYE  GÖRME</w:t>
            </w:r>
            <w:proofErr w:type="gramEnd"/>
            <w:r w:rsidRPr="00070AA4">
              <w:t xml:space="preserve"> ENGELLİLER SPOR FEDERASYONU BAŞKANLIĞI</w:t>
            </w:r>
          </w:p>
          <w:p w14:paraId="009AC582" w14:textId="716C130C" w:rsidR="000564CE" w:rsidRPr="00070AA4" w:rsidRDefault="000564CE" w:rsidP="000564CE">
            <w:pPr>
              <w:jc w:val="center"/>
              <w:rPr>
                <w:b/>
                <w:sz w:val="24"/>
                <w:szCs w:val="24"/>
              </w:rPr>
            </w:pPr>
            <w:r w:rsidRPr="00070AA4">
              <w:rPr>
                <w:b/>
                <w:sz w:val="24"/>
                <w:szCs w:val="24"/>
              </w:rPr>
              <w:t>TURKISH BLIND SPORTS FEDERATION</w:t>
            </w:r>
          </w:p>
          <w:p w14:paraId="76F4B4B0" w14:textId="77777777" w:rsidR="000564CE" w:rsidRDefault="000564CE" w:rsidP="000564CE">
            <w:pPr>
              <w:pStyle w:val="Balk1"/>
              <w:jc w:val="center"/>
              <w:outlineLvl w:val="0"/>
            </w:pPr>
          </w:p>
        </w:tc>
      </w:tr>
    </w:tbl>
    <w:p w14:paraId="4B15B6F8" w14:textId="77777777" w:rsidR="000564CE" w:rsidRDefault="000564CE" w:rsidP="00237431"/>
    <w:p w14:paraId="30922FC9" w14:textId="77777777" w:rsidR="00237431" w:rsidRDefault="00237431" w:rsidP="00237431">
      <w:r>
        <w:t xml:space="preserve">Sayı : GESFED- </w:t>
      </w:r>
      <w:proofErr w:type="gramStart"/>
      <w:r>
        <w:t>..</w:t>
      </w:r>
      <w:proofErr w:type="gramEnd"/>
      <w:r>
        <w:t>/.../2022</w:t>
      </w:r>
    </w:p>
    <w:p w14:paraId="73400D22" w14:textId="77777777" w:rsidR="00237431" w:rsidRDefault="00237431" w:rsidP="00237431">
      <w:r>
        <w:t xml:space="preserve">Konu: Müsabaka </w:t>
      </w:r>
      <w:proofErr w:type="spellStart"/>
      <w:r>
        <w:t>Reglamanı</w:t>
      </w:r>
      <w:proofErr w:type="spellEnd"/>
    </w:p>
    <w:p w14:paraId="7B44BD65" w14:textId="77777777" w:rsidR="00237431" w:rsidRPr="00070AA4" w:rsidRDefault="00237431" w:rsidP="00237431">
      <w:pPr>
        <w:rPr>
          <w:b/>
        </w:rPr>
      </w:pPr>
      <w:r>
        <w:t>G</w:t>
      </w:r>
      <w:r w:rsidRPr="00070AA4">
        <w:rPr>
          <w:b/>
        </w:rPr>
        <w:t>ÖRME ENGELLİLER SPOR FEDERASYONU B2 B3 FUTSAL 2. LİG 2. DEVRE MÜSABAKA REGLAMANI</w:t>
      </w:r>
    </w:p>
    <w:p w14:paraId="1722C933" w14:textId="77777777" w:rsidR="00237431" w:rsidRPr="00070AA4" w:rsidRDefault="00237431" w:rsidP="00237431">
      <w:pPr>
        <w:rPr>
          <w:b/>
        </w:rPr>
      </w:pPr>
      <w:r w:rsidRPr="00070AA4">
        <w:rPr>
          <w:b/>
        </w:rPr>
        <w:t>Görme Engelliler Spor Federasyonunun 2022 yılı faaliyet programında yer alan B2 B3 FUTSAL</w:t>
      </w:r>
    </w:p>
    <w:p w14:paraId="2C8D6698" w14:textId="77777777" w:rsidR="00237431" w:rsidRPr="00070AA4" w:rsidRDefault="00237431" w:rsidP="00237431">
      <w:pPr>
        <w:rPr>
          <w:b/>
        </w:rPr>
      </w:pPr>
      <w:r w:rsidRPr="00070AA4">
        <w:rPr>
          <w:b/>
        </w:rPr>
        <w:t xml:space="preserve">2.Lig 2. Devre müsabakaları 1-10 ARALIK tarihleri arasında </w:t>
      </w:r>
      <w:proofErr w:type="gramStart"/>
      <w:r w:rsidRPr="00070AA4">
        <w:rPr>
          <w:b/>
        </w:rPr>
        <w:t>KOCAELİ  ilinde</w:t>
      </w:r>
      <w:proofErr w:type="gramEnd"/>
    </w:p>
    <w:p w14:paraId="47A5B07B" w14:textId="77777777" w:rsidR="00237431" w:rsidRDefault="00237431" w:rsidP="00237431">
      <w:proofErr w:type="gramStart"/>
      <w:r>
        <w:t>yapılacaktır</w:t>
      </w:r>
      <w:proofErr w:type="gramEnd"/>
      <w:r>
        <w:t>.</w:t>
      </w:r>
    </w:p>
    <w:p w14:paraId="1F8E32BB" w14:textId="77AC23F7" w:rsidR="00C06147" w:rsidRDefault="00C06147" w:rsidP="00C06147">
      <w:r w:rsidRPr="00995C0C">
        <w:rPr>
          <w:b/>
        </w:rPr>
        <w:t>1.</w:t>
      </w:r>
      <w:r>
        <w:t xml:space="preserve"> Kulüpler kafile listelerini 29 Kasım 2022 tarihi saat 24:00’a kadar federasyonun internet</w:t>
      </w:r>
    </w:p>
    <w:p w14:paraId="2D3CF28C" w14:textId="77777777" w:rsidR="00C06147" w:rsidRDefault="00C06147" w:rsidP="00C06147">
      <w:proofErr w:type="gramStart"/>
      <w:r>
        <w:t>sitesindeki</w:t>
      </w:r>
      <w:proofErr w:type="gramEnd"/>
      <w:r>
        <w:t xml:space="preserve"> kulüp işlemleri bölümünden gireceklerdir.</w:t>
      </w:r>
    </w:p>
    <w:p w14:paraId="3A7041AA" w14:textId="2D321800" w:rsidR="00237431" w:rsidRDefault="00C06147" w:rsidP="00237431">
      <w:r>
        <w:rPr>
          <w:b/>
        </w:rPr>
        <w:t>2</w:t>
      </w:r>
      <w:r w:rsidR="00237431" w:rsidRPr="00237431">
        <w:rPr>
          <w:b/>
        </w:rPr>
        <w:t>.</w:t>
      </w:r>
      <w:r w:rsidR="00237431">
        <w:t xml:space="preserve"> Ligde yer alan kulüplere 2022 yılı alt yapı yardım desteği</w:t>
      </w:r>
      <w:r w:rsidR="00420705">
        <w:t xml:space="preserve"> 5000 TL (yalnız beş bin Türk Lirası)</w:t>
      </w:r>
      <w:r w:rsidR="00237431">
        <w:t xml:space="preserve"> ödemesi kulüplerin</w:t>
      </w:r>
    </w:p>
    <w:p w14:paraId="7F93EE92" w14:textId="77777777" w:rsidR="00237431" w:rsidRDefault="00237431" w:rsidP="00237431">
      <w:proofErr w:type="gramStart"/>
      <w:r>
        <w:t>banka</w:t>
      </w:r>
      <w:proofErr w:type="gramEnd"/>
      <w:r>
        <w:t xml:space="preserve"> hesaplarına merkezden yapılacaktır.</w:t>
      </w:r>
    </w:p>
    <w:p w14:paraId="693452BE" w14:textId="34AD3268" w:rsidR="00237431" w:rsidRDefault="00C06147" w:rsidP="00237431">
      <w:r>
        <w:rPr>
          <w:b/>
        </w:rPr>
        <w:t>3</w:t>
      </w:r>
      <w:r w:rsidR="00237431" w:rsidRPr="00237431">
        <w:rPr>
          <w:b/>
        </w:rPr>
        <w:t>.</w:t>
      </w:r>
      <w:r w:rsidR="00237431">
        <w:t xml:space="preserve"> Müsabakalara </w:t>
      </w:r>
      <w:proofErr w:type="spellStart"/>
      <w:r w:rsidR="00237431">
        <w:t>Futsal</w:t>
      </w:r>
      <w:proofErr w:type="spellEnd"/>
      <w:r w:rsidR="00237431">
        <w:t>-Futbol Lig talimatına göre lige katılma hakkı elde eden tescilli görme</w:t>
      </w:r>
    </w:p>
    <w:p w14:paraId="17573F08" w14:textId="77777777" w:rsidR="00237431" w:rsidRDefault="00237431" w:rsidP="00237431">
      <w:proofErr w:type="gramStart"/>
      <w:r>
        <w:t>engelli</w:t>
      </w:r>
      <w:proofErr w:type="gramEnd"/>
      <w:r>
        <w:t xml:space="preserve"> spor kulüpleri katılacaktır.</w:t>
      </w:r>
    </w:p>
    <w:p w14:paraId="0919E0FD" w14:textId="77777777" w:rsidR="00237431" w:rsidRPr="00237431" w:rsidRDefault="00237431" w:rsidP="00237431">
      <w:pPr>
        <w:rPr>
          <w:color w:val="FF0000"/>
        </w:rPr>
      </w:pPr>
      <w:r w:rsidRPr="00237431">
        <w:rPr>
          <w:color w:val="FF0000"/>
        </w:rPr>
        <w:t>Katılma Hakkı Elde Eden Takımlar</w:t>
      </w:r>
    </w:p>
    <w:p w14:paraId="40D8FD89" w14:textId="77777777" w:rsidR="00237431" w:rsidRPr="00237431" w:rsidRDefault="00237431" w:rsidP="00237431">
      <w:pPr>
        <w:rPr>
          <w:b/>
        </w:rPr>
      </w:pPr>
      <w:r w:rsidRPr="00237431">
        <w:rPr>
          <w:b/>
        </w:rPr>
        <w:t>1.BOĞAZİÇİ GESK</w:t>
      </w:r>
    </w:p>
    <w:p w14:paraId="5F835060" w14:textId="77777777" w:rsidR="00237431" w:rsidRPr="00237431" w:rsidRDefault="00237431" w:rsidP="00237431">
      <w:pPr>
        <w:rPr>
          <w:b/>
        </w:rPr>
      </w:pPr>
      <w:r w:rsidRPr="00237431">
        <w:rPr>
          <w:b/>
        </w:rPr>
        <w:t>2.KAYSERİ GESK</w:t>
      </w:r>
    </w:p>
    <w:p w14:paraId="4BAF6A63" w14:textId="77777777" w:rsidR="00237431" w:rsidRPr="00237431" w:rsidRDefault="00237431" w:rsidP="00237431">
      <w:pPr>
        <w:rPr>
          <w:b/>
        </w:rPr>
      </w:pPr>
      <w:r w:rsidRPr="00237431">
        <w:rPr>
          <w:b/>
        </w:rPr>
        <w:t>3.TİMSAHLAR GESK</w:t>
      </w:r>
    </w:p>
    <w:p w14:paraId="239126F1" w14:textId="77777777" w:rsidR="00237431" w:rsidRPr="00237431" w:rsidRDefault="00237431" w:rsidP="00237431">
      <w:pPr>
        <w:rPr>
          <w:b/>
        </w:rPr>
      </w:pPr>
      <w:r w:rsidRPr="00237431">
        <w:rPr>
          <w:b/>
        </w:rPr>
        <w:t>4.ESKİŞEHİR GESK</w:t>
      </w:r>
    </w:p>
    <w:p w14:paraId="128FB043" w14:textId="77777777" w:rsidR="00237431" w:rsidRPr="00237431" w:rsidRDefault="00237431" w:rsidP="00237431">
      <w:pPr>
        <w:rPr>
          <w:b/>
        </w:rPr>
      </w:pPr>
      <w:r w:rsidRPr="00237431">
        <w:rPr>
          <w:b/>
        </w:rPr>
        <w:t>5.BAŞKENT GESK</w:t>
      </w:r>
    </w:p>
    <w:p w14:paraId="2D69C379" w14:textId="77777777" w:rsidR="00237431" w:rsidRPr="00237431" w:rsidRDefault="00237431" w:rsidP="00237431">
      <w:pPr>
        <w:rPr>
          <w:b/>
        </w:rPr>
      </w:pPr>
      <w:r w:rsidRPr="00237431">
        <w:rPr>
          <w:b/>
        </w:rPr>
        <w:t>6.68 AKSARAY GESK</w:t>
      </w:r>
    </w:p>
    <w:p w14:paraId="4D7CB739" w14:textId="77777777" w:rsidR="00237431" w:rsidRPr="00237431" w:rsidRDefault="00237431" w:rsidP="00237431">
      <w:pPr>
        <w:rPr>
          <w:b/>
        </w:rPr>
      </w:pPr>
      <w:r w:rsidRPr="00237431">
        <w:rPr>
          <w:b/>
        </w:rPr>
        <w:t>7.GÖLCÜK GESK</w:t>
      </w:r>
    </w:p>
    <w:p w14:paraId="448DDD60" w14:textId="77777777" w:rsidR="00237431" w:rsidRPr="00237431" w:rsidRDefault="00237431" w:rsidP="00237431">
      <w:pPr>
        <w:rPr>
          <w:b/>
        </w:rPr>
      </w:pPr>
      <w:r w:rsidRPr="00237431">
        <w:rPr>
          <w:b/>
        </w:rPr>
        <w:t>8.SAMSUN 1919 GESK</w:t>
      </w:r>
    </w:p>
    <w:p w14:paraId="11727349" w14:textId="77777777" w:rsidR="00237431" w:rsidRPr="00237431" w:rsidRDefault="00237431" w:rsidP="00237431">
      <w:pPr>
        <w:rPr>
          <w:b/>
        </w:rPr>
      </w:pPr>
      <w:r w:rsidRPr="00237431">
        <w:rPr>
          <w:b/>
        </w:rPr>
        <w:t>9.ADANA GESK</w:t>
      </w:r>
    </w:p>
    <w:p w14:paraId="6EBD6EF7" w14:textId="77777777" w:rsidR="00237431" w:rsidRPr="00237431" w:rsidRDefault="00237431" w:rsidP="00237431">
      <w:pPr>
        <w:rPr>
          <w:b/>
        </w:rPr>
      </w:pPr>
      <w:r w:rsidRPr="00237431">
        <w:rPr>
          <w:b/>
        </w:rPr>
        <w:t>10.NEW TİMSAHLAR GESK</w:t>
      </w:r>
    </w:p>
    <w:p w14:paraId="7456E374" w14:textId="77777777" w:rsidR="00237431" w:rsidRDefault="00237431" w:rsidP="00237431">
      <w:r w:rsidRPr="00237431">
        <w:rPr>
          <w:b/>
        </w:rPr>
        <w:t>3.</w:t>
      </w:r>
      <w:r>
        <w:t xml:space="preserve"> Müsabakalar; Federasyonumuz Futbol- </w:t>
      </w:r>
      <w:proofErr w:type="spellStart"/>
      <w:r>
        <w:t>Futsal</w:t>
      </w:r>
      <w:proofErr w:type="spellEnd"/>
      <w:r>
        <w:t xml:space="preserve"> Talimatı IBSA ve FİFA Kurallarına göre</w:t>
      </w:r>
    </w:p>
    <w:p w14:paraId="4460BE5E" w14:textId="77777777" w:rsidR="00237431" w:rsidRDefault="00237431" w:rsidP="00237431">
      <w:proofErr w:type="gramStart"/>
      <w:r>
        <w:t>yapılacaktır</w:t>
      </w:r>
      <w:proofErr w:type="gramEnd"/>
      <w:r>
        <w:t>.</w:t>
      </w:r>
    </w:p>
    <w:p w14:paraId="4E740546" w14:textId="77777777" w:rsidR="00237431" w:rsidRDefault="00237431" w:rsidP="00237431">
      <w:r w:rsidRPr="00237431">
        <w:rPr>
          <w:b/>
        </w:rPr>
        <w:lastRenderedPageBreak/>
        <w:t>5.</w:t>
      </w:r>
      <w:r>
        <w:t xml:space="preserve"> Sporcuların müsabaka esnasında B3 kol bantlarını kulüpler temin edecektir. Uçan kaleciler için</w:t>
      </w:r>
    </w:p>
    <w:p w14:paraId="53FB2233" w14:textId="77777777" w:rsidR="00237431" w:rsidRDefault="00237431" w:rsidP="00237431">
      <w:proofErr w:type="gramStart"/>
      <w:r>
        <w:t>farklı</w:t>
      </w:r>
      <w:proofErr w:type="gramEnd"/>
      <w:r>
        <w:t xml:space="preserve"> renk forma zorunludur.</w:t>
      </w:r>
    </w:p>
    <w:p w14:paraId="645BDB36" w14:textId="77777777" w:rsidR="00237431" w:rsidRDefault="00237431" w:rsidP="00237431">
      <w:r w:rsidRPr="00237431">
        <w:rPr>
          <w:b/>
        </w:rPr>
        <w:t>6.</w:t>
      </w:r>
      <w:r>
        <w:t xml:space="preserve"> 2.lig </w:t>
      </w:r>
      <w:proofErr w:type="spellStart"/>
      <w:r>
        <w:t>Futsal</w:t>
      </w:r>
      <w:proofErr w:type="spellEnd"/>
      <w:r>
        <w:t xml:space="preserve"> </w:t>
      </w:r>
      <w:proofErr w:type="gramStart"/>
      <w:r>
        <w:t>2022  sezonu</w:t>
      </w:r>
      <w:proofErr w:type="gramEnd"/>
      <w:r>
        <w:t xml:space="preserve"> boyunca sporcular aynı forma numarası ile oynayacaklardır.</w:t>
      </w:r>
    </w:p>
    <w:p w14:paraId="32F59AE8" w14:textId="77777777" w:rsidR="00237431" w:rsidRDefault="00237431" w:rsidP="00237431">
      <w:r w:rsidRPr="00237431">
        <w:rPr>
          <w:b/>
        </w:rPr>
        <w:t>7.</w:t>
      </w:r>
      <w:r>
        <w:t xml:space="preserve"> Müsabakaya çıkan takımların, karışıklık olmaması için, 2 farklı renk forma ve ayrım yeleği</w:t>
      </w:r>
    </w:p>
    <w:p w14:paraId="13448C87" w14:textId="77777777" w:rsidR="00237431" w:rsidRDefault="00237431" w:rsidP="00237431">
      <w:proofErr w:type="gramStart"/>
      <w:r>
        <w:t>bulundurmaları</w:t>
      </w:r>
      <w:proofErr w:type="gramEnd"/>
      <w:r>
        <w:t xml:space="preserve"> zorunludur.</w:t>
      </w:r>
    </w:p>
    <w:p w14:paraId="47CFCD24" w14:textId="77777777" w:rsidR="00237431" w:rsidRDefault="00237431" w:rsidP="00237431">
      <w:r w:rsidRPr="00237431">
        <w:rPr>
          <w:b/>
        </w:rPr>
        <w:t>8.</w:t>
      </w:r>
      <w:r>
        <w:t xml:space="preserve"> Takımlar 1 devrede çekilen fikstüre göre müsabakalarını oynayacaklardır. Müsabaka tarihleri ve saatlerini</w:t>
      </w:r>
    </w:p>
    <w:p w14:paraId="09FDBD77" w14:textId="77777777" w:rsidR="00237431" w:rsidRDefault="00237431" w:rsidP="00237431">
      <w:proofErr w:type="gramStart"/>
      <w:r>
        <w:t>değiştirme</w:t>
      </w:r>
      <w:proofErr w:type="gramEnd"/>
      <w:r>
        <w:t xml:space="preserve"> hakkı tertip kuruluna aittir.</w:t>
      </w:r>
    </w:p>
    <w:p w14:paraId="665A3A79" w14:textId="77777777" w:rsidR="00237431" w:rsidRDefault="00237431" w:rsidP="00237431">
      <w:r w:rsidRPr="00237431">
        <w:rPr>
          <w:b/>
        </w:rPr>
        <w:t>9</w:t>
      </w:r>
      <w:r>
        <w:t>. Üst üstte iki farklı müsabakada sarı kart gören sporcu bir sonraki müsabakada cezalı</w:t>
      </w:r>
    </w:p>
    <w:p w14:paraId="2E820F4C" w14:textId="77777777" w:rsidR="00237431" w:rsidRDefault="00237431" w:rsidP="00237431">
      <w:proofErr w:type="gramStart"/>
      <w:r>
        <w:t>duruma</w:t>
      </w:r>
      <w:proofErr w:type="gramEnd"/>
      <w:r>
        <w:t xml:space="preserve"> düşecektir. </w:t>
      </w:r>
      <w:proofErr w:type="gramStart"/>
      <w:r>
        <w:t>iki</w:t>
      </w:r>
      <w:proofErr w:type="gramEnd"/>
      <w:r>
        <w:t xml:space="preserve"> sarıdan Kırmızı kart gören oyuncu bir sonraki müsabakada oynamayacaktır.</w:t>
      </w:r>
    </w:p>
    <w:p w14:paraId="4E919A32" w14:textId="01FFF44E" w:rsidR="00237431" w:rsidRDefault="004743A6" w:rsidP="00237431">
      <w:r>
        <w:t xml:space="preserve">Direk kırmızı kart gören oyuncu </w:t>
      </w:r>
      <w:r w:rsidR="00333060">
        <w:t>bir</w:t>
      </w:r>
      <w:bookmarkStart w:id="0" w:name="_GoBack"/>
      <w:bookmarkEnd w:id="0"/>
      <w:r>
        <w:t xml:space="preserve"> maç cezalı duruma </w:t>
      </w:r>
      <w:proofErr w:type="gramStart"/>
      <w:r>
        <w:t>düşer .</w:t>
      </w:r>
      <w:r w:rsidR="00237431">
        <w:t>Müsabaka</w:t>
      </w:r>
      <w:proofErr w:type="gramEnd"/>
      <w:r w:rsidR="00237431">
        <w:t xml:space="preserve"> hakeminin raporuna göre Tertip Kurulunca cezalı müsabakası sayısı</w:t>
      </w:r>
    </w:p>
    <w:p w14:paraId="42D543DC" w14:textId="77777777" w:rsidR="00237431" w:rsidRDefault="00237431" w:rsidP="00237431">
      <w:proofErr w:type="gramStart"/>
      <w:r>
        <w:t>arttırılabilecektir</w:t>
      </w:r>
      <w:proofErr w:type="gramEnd"/>
      <w:r>
        <w:t>. Ayrıca hakem raporuna istinaden cezalı oyuncu turnuva boyunca ihraç</w:t>
      </w:r>
    </w:p>
    <w:p w14:paraId="0A9924A5" w14:textId="77777777" w:rsidR="00237431" w:rsidRDefault="00237431" w:rsidP="00237431">
      <w:proofErr w:type="gramStart"/>
      <w:r>
        <w:t>edilebilecek</w:t>
      </w:r>
      <w:proofErr w:type="gramEnd"/>
      <w:r>
        <w:t xml:space="preserve"> ve Türkiye Görme Engelliler Spor Federasyonunun Disiplin kuruluna sevk</w:t>
      </w:r>
    </w:p>
    <w:p w14:paraId="301F79A0" w14:textId="77777777" w:rsidR="00237431" w:rsidRDefault="00237431" w:rsidP="00237431">
      <w:proofErr w:type="gramStart"/>
      <w:r>
        <w:t>edilecektir</w:t>
      </w:r>
      <w:proofErr w:type="gramEnd"/>
      <w:r>
        <w:t>.</w:t>
      </w:r>
    </w:p>
    <w:p w14:paraId="4289C4FE" w14:textId="77777777" w:rsidR="00237431" w:rsidRDefault="00237431" w:rsidP="00237431">
      <w:r w:rsidRPr="00237431">
        <w:rPr>
          <w:b/>
        </w:rPr>
        <w:t>10.</w:t>
      </w:r>
      <w:r>
        <w:t xml:space="preserve"> Sportmenlik dışı davranan takımlar veya sporcular (Sahadan çekilme, olay çıkarma, vb.)</w:t>
      </w:r>
    </w:p>
    <w:p w14:paraId="3A572442" w14:textId="77777777" w:rsidR="00237431" w:rsidRDefault="00237431" w:rsidP="00237431">
      <w:r>
        <w:t>Ligden ihraç edilecekler ve Disiplin Kuruluna sevk edilerek harcırahları ödenmeyecektir.</w:t>
      </w:r>
    </w:p>
    <w:p w14:paraId="3C16C59A" w14:textId="77777777" w:rsidR="00237431" w:rsidRDefault="00237431" w:rsidP="00237431">
      <w:r w:rsidRPr="00237431">
        <w:rPr>
          <w:b/>
        </w:rPr>
        <w:t>11.</w:t>
      </w:r>
      <w:r>
        <w:t xml:space="preserve"> sporcular müsabakalara lisanslı olarak katılacak olup, lisanslarda</w:t>
      </w:r>
    </w:p>
    <w:p w14:paraId="50A785AD" w14:textId="77777777" w:rsidR="00237431" w:rsidRDefault="00237431" w:rsidP="00237431">
      <w:proofErr w:type="gramStart"/>
      <w:r>
        <w:t>silinti</w:t>
      </w:r>
      <w:proofErr w:type="gramEnd"/>
      <w:r>
        <w:t>, kazıntı ve tahrifat yapılmayacaktır. Lisanslar 2022 vizeli olacak ve Futbol –</w:t>
      </w:r>
      <w:proofErr w:type="spellStart"/>
      <w:r>
        <w:t>Futsal</w:t>
      </w:r>
      <w:proofErr w:type="spellEnd"/>
    </w:p>
    <w:p w14:paraId="45C02ACB" w14:textId="77777777" w:rsidR="00237431" w:rsidRDefault="00237431" w:rsidP="00237431">
      <w:proofErr w:type="gramStart"/>
      <w:r>
        <w:t>branşı</w:t>
      </w:r>
      <w:proofErr w:type="gramEnd"/>
      <w:r>
        <w:t xml:space="preserve"> yazılacaktır. Futbol-</w:t>
      </w:r>
      <w:proofErr w:type="spellStart"/>
      <w:r>
        <w:t>Futsal</w:t>
      </w:r>
      <w:proofErr w:type="spellEnd"/>
      <w:r>
        <w:t xml:space="preserve"> branşı yazılı olmayan sporcu oynatan ve gören sporcu</w:t>
      </w:r>
    </w:p>
    <w:p w14:paraId="78368BA1" w14:textId="77777777" w:rsidR="00237431" w:rsidRDefault="00237431" w:rsidP="00237431">
      <w:proofErr w:type="gramStart"/>
      <w:r>
        <w:t>oynattıkları</w:t>
      </w:r>
      <w:proofErr w:type="gramEnd"/>
      <w:r>
        <w:t xml:space="preserve"> tespit edilen kulüpler turnuvadan ihraç edilerek harcırahları ödenmeyecek ve</w:t>
      </w:r>
    </w:p>
    <w:p w14:paraId="5F97902E" w14:textId="0C2AB901" w:rsidR="00237431" w:rsidRDefault="00237431" w:rsidP="00237431">
      <w:r>
        <w:t xml:space="preserve">Federasyon Disiplin Kuruluna Sevk edilecektir. Kaleci lisansı bulunmayan kulüpler </w:t>
      </w:r>
      <w:proofErr w:type="spellStart"/>
      <w:r>
        <w:t>kaleycilerini</w:t>
      </w:r>
      <w:proofErr w:type="spellEnd"/>
      <w:r>
        <w:t xml:space="preserve"> sağlık</w:t>
      </w:r>
    </w:p>
    <w:p w14:paraId="548315BE" w14:textId="77777777" w:rsidR="00237431" w:rsidRDefault="00237431" w:rsidP="00237431">
      <w:proofErr w:type="gramStart"/>
      <w:r>
        <w:t>izin</w:t>
      </w:r>
      <w:proofErr w:type="gramEnd"/>
      <w:r>
        <w:t xml:space="preserve"> belgesi ile müsabakalarda oynatabileceklerdir.</w:t>
      </w:r>
    </w:p>
    <w:p w14:paraId="43E5FC7B" w14:textId="77777777" w:rsidR="00237431" w:rsidRDefault="00237431" w:rsidP="00237431">
      <w:r w:rsidRPr="00237431">
        <w:rPr>
          <w:b/>
        </w:rPr>
        <w:t>12.</w:t>
      </w:r>
      <w:r>
        <w:t xml:space="preserve"> B2 B3 </w:t>
      </w:r>
      <w:proofErr w:type="spellStart"/>
      <w:r>
        <w:t>Futsal</w:t>
      </w:r>
      <w:proofErr w:type="spellEnd"/>
      <w:r>
        <w:t xml:space="preserve"> 2. lig müsabakalarında, kulüpler 14 yaşından gün almamış sporcu</w:t>
      </w:r>
    </w:p>
    <w:p w14:paraId="6913C815" w14:textId="77777777" w:rsidR="00237431" w:rsidRDefault="00237431" w:rsidP="00237431">
      <w:proofErr w:type="gramStart"/>
      <w:r>
        <w:t>oynatamayacaktır</w:t>
      </w:r>
      <w:proofErr w:type="gramEnd"/>
      <w:r>
        <w:t xml:space="preserve">. Kulüpler müsabakalara istedikleri kadar sporcuyla gelebilirler. </w:t>
      </w:r>
      <w:proofErr w:type="gramStart"/>
      <w:r>
        <w:t>takımlar</w:t>
      </w:r>
      <w:proofErr w:type="gramEnd"/>
    </w:p>
    <w:p w14:paraId="36EFBFD2" w14:textId="77777777" w:rsidR="00237431" w:rsidRDefault="00237431" w:rsidP="00237431">
      <w:proofErr w:type="gramStart"/>
      <w:r>
        <w:t>her</w:t>
      </w:r>
      <w:proofErr w:type="gramEnd"/>
      <w:r>
        <w:t xml:space="preserve"> bir maç için azami 12 sporcuyu maç esame listesine yazabilecek ve oynatabileceklerdir.</w:t>
      </w:r>
    </w:p>
    <w:p w14:paraId="269EAE3D" w14:textId="77777777" w:rsidR="00237431" w:rsidRDefault="00237431" w:rsidP="00237431">
      <w:r>
        <w:t>Her takım maça başlarken 5 (beş) kişi (biri kaleci, en az iki B2 oyuncu) ile sahaya çıkmak</w:t>
      </w:r>
    </w:p>
    <w:p w14:paraId="308F108F" w14:textId="77777777" w:rsidR="00237431" w:rsidRDefault="00237431" w:rsidP="00237431">
      <w:proofErr w:type="gramStart"/>
      <w:r>
        <w:t>zorundadır</w:t>
      </w:r>
      <w:proofErr w:type="gramEnd"/>
      <w:r>
        <w:t>. Oyun esnasında B2 oyuncu sayısı sakatlık veya ihraçtan dolayı eksilirse, yerine</w:t>
      </w:r>
    </w:p>
    <w:p w14:paraId="7B7B12D7" w14:textId="77777777" w:rsidR="00237431" w:rsidRDefault="00237431" w:rsidP="00237431">
      <w:proofErr w:type="gramStart"/>
      <w:r>
        <w:t>koyacak</w:t>
      </w:r>
      <w:proofErr w:type="gramEnd"/>
      <w:r>
        <w:t xml:space="preserve"> B2 si yoksa takım hükmen mağlup edilmez. Bir B2 oyuncusu ve toplam 4 kişiyle</w:t>
      </w:r>
    </w:p>
    <w:p w14:paraId="3B8EBA97" w14:textId="77777777" w:rsidR="00237431" w:rsidRDefault="00237431" w:rsidP="00237431">
      <w:proofErr w:type="gramStart"/>
      <w:r>
        <w:t>devam</w:t>
      </w:r>
      <w:proofErr w:type="gramEnd"/>
      <w:r>
        <w:t xml:space="preserve"> eder. Oda eksilirse 3 oyuncu ile devam eder. Bir kişi daha eksilirse bir kaleci bir</w:t>
      </w:r>
    </w:p>
    <w:p w14:paraId="6D990FB0" w14:textId="77777777" w:rsidR="00237431" w:rsidRDefault="00237431" w:rsidP="00237431">
      <w:proofErr w:type="gramStart"/>
      <w:r>
        <w:t>oyuncuyla</w:t>
      </w:r>
      <w:proofErr w:type="gramEnd"/>
      <w:r>
        <w:t xml:space="preserve"> oyun tatil edilir.</w:t>
      </w:r>
    </w:p>
    <w:p w14:paraId="23FBD52A" w14:textId="77777777" w:rsidR="00237431" w:rsidRDefault="00237431" w:rsidP="00237431">
      <w:r>
        <w:t>B3 kategorisinde olan oyuncuların sağ kollarında, formanın aksi renginde belirgin şekilde</w:t>
      </w:r>
    </w:p>
    <w:p w14:paraId="0F2D7A69" w14:textId="77777777" w:rsidR="00237431" w:rsidRDefault="00237431" w:rsidP="00237431">
      <w:r>
        <w:lastRenderedPageBreak/>
        <w:t>B3 bandı takmaları mecburidir. B3 kategorisindeki oyunculardan sahada en fazla 2 kişi yer</w:t>
      </w:r>
    </w:p>
    <w:p w14:paraId="5EBDD2ED" w14:textId="77777777" w:rsidR="00237431" w:rsidRDefault="00237431" w:rsidP="00237431">
      <w:proofErr w:type="gramStart"/>
      <w:r>
        <w:t>alır</w:t>
      </w:r>
      <w:proofErr w:type="gramEnd"/>
      <w:r>
        <w:t>. Bu kural sadece uçan kaleci oynatan takım için değişebilir.</w:t>
      </w:r>
    </w:p>
    <w:p w14:paraId="3351C48F" w14:textId="77777777" w:rsidR="00237431" w:rsidRDefault="00237431" w:rsidP="00237431">
      <w:proofErr w:type="spellStart"/>
      <w:r>
        <w:t>Power</w:t>
      </w:r>
      <w:proofErr w:type="spellEnd"/>
      <w:r>
        <w:t xml:space="preserve"> Play (uçan kaleci) oynayacak oyuncular kesinlikle b2 ya da b3 olmalıdır. Kendi forma</w:t>
      </w:r>
    </w:p>
    <w:p w14:paraId="62EE8274" w14:textId="77777777" w:rsidR="00237431" w:rsidRDefault="00237431" w:rsidP="00237431">
      <w:proofErr w:type="gramStart"/>
      <w:r>
        <w:t>numarasının</w:t>
      </w:r>
      <w:proofErr w:type="gramEnd"/>
      <w:r>
        <w:t xml:space="preserve"> yazılı olduğu, kendi kaleci kazağının renginde formasını giyip sahada yer</w:t>
      </w:r>
    </w:p>
    <w:p w14:paraId="730F9A8B" w14:textId="77777777" w:rsidR="00237431" w:rsidRDefault="00237431" w:rsidP="00237431">
      <w:proofErr w:type="gramStart"/>
      <w:r>
        <w:t>alabilir</w:t>
      </w:r>
      <w:proofErr w:type="gramEnd"/>
      <w:r>
        <w:t>. Ayrıca B3 oyuncular uçan kaleci oynayacak ise sağ kollarında B3 bandı takılı</w:t>
      </w:r>
    </w:p>
    <w:p w14:paraId="38A8B0BF" w14:textId="77777777" w:rsidR="00237431" w:rsidRDefault="00237431" w:rsidP="00237431">
      <w:proofErr w:type="gramStart"/>
      <w:r>
        <w:t>olmalıdır</w:t>
      </w:r>
      <w:proofErr w:type="gramEnd"/>
      <w:r>
        <w:t>.</w:t>
      </w:r>
    </w:p>
    <w:p w14:paraId="3A9158BE" w14:textId="77777777" w:rsidR="00237431" w:rsidRDefault="00237431" w:rsidP="00237431">
      <w:r>
        <w:t>Turnuvaya katılacak takımlar azami 12 sporcuyla sahaya çıkacaklardır.</w:t>
      </w:r>
    </w:p>
    <w:p w14:paraId="75064431" w14:textId="77777777" w:rsidR="00237431" w:rsidRDefault="00237431" w:rsidP="00237431">
      <w:r w:rsidRPr="00237431">
        <w:rPr>
          <w:b/>
        </w:rPr>
        <w:t>13.</w:t>
      </w:r>
      <w:r>
        <w:t xml:space="preserve"> Sporcularının IPSA görme sınıfına uygun olup olmadığından kulüpleri sorumludur.</w:t>
      </w:r>
    </w:p>
    <w:p w14:paraId="0C72FD78" w14:textId="77777777" w:rsidR="00237431" w:rsidRDefault="00237431" w:rsidP="00237431">
      <w:r w:rsidRPr="00237431">
        <w:rPr>
          <w:b/>
        </w:rPr>
        <w:t>14.</w:t>
      </w:r>
      <w:r>
        <w:t xml:space="preserve"> Maç fikstürü Federasyonun internet sitesinde yayınlanacaktır. 2. Lig müsabakalarında 5. maç</w:t>
      </w:r>
    </w:p>
    <w:p w14:paraId="3272AD33" w14:textId="77777777" w:rsidR="00237431" w:rsidRDefault="00237431" w:rsidP="00237431">
      <w:r>
        <w:t xml:space="preserve">sonunda 1 gün ara verilecektir 2. devre müsabakalarında da ilk yarı fikstürü geçerli </w:t>
      </w:r>
      <w:proofErr w:type="gramStart"/>
      <w:r>
        <w:t>olacaktır .</w:t>
      </w:r>
      <w:proofErr w:type="gramEnd"/>
    </w:p>
    <w:p w14:paraId="746B57BD" w14:textId="77777777" w:rsidR="00237431" w:rsidRDefault="00237431" w:rsidP="00237431">
      <w:r w:rsidRPr="00237431">
        <w:rPr>
          <w:b/>
        </w:rPr>
        <w:t>15.</w:t>
      </w:r>
      <w:r>
        <w:t xml:space="preserve"> Puanlama ve Takımların Sıralanması</w:t>
      </w:r>
    </w:p>
    <w:p w14:paraId="5511E22C" w14:textId="77777777" w:rsidR="00237431" w:rsidRDefault="00237431" w:rsidP="00237431">
      <w:r>
        <w:t>Müsabakalarda takımların derecelendirilmesi kazanılan puanlarla belirlenecektir.</w:t>
      </w:r>
    </w:p>
    <w:p w14:paraId="2A1E9D35" w14:textId="77777777" w:rsidR="00237431" w:rsidRDefault="00237431" w:rsidP="00237431">
      <w:r>
        <w:t>Her takım, kazanılan maç için 3, eşitlik için 1, kaybedilen maçlar için sıfır puan alacaktır.</w:t>
      </w:r>
    </w:p>
    <w:p w14:paraId="7381D151" w14:textId="77777777" w:rsidR="00237431" w:rsidRDefault="00237431" w:rsidP="00237431">
      <w:r>
        <w:t>Herhangi bir derecelendirmede eşitlik olması halinde, iki takımın eşleştirme turunda birbirlerine karşı</w:t>
      </w:r>
    </w:p>
    <w:p w14:paraId="5648132D" w14:textId="77777777" w:rsidR="00237431" w:rsidRDefault="00237431" w:rsidP="00237431">
      <w:proofErr w:type="gramStart"/>
      <w:r>
        <w:t>yaptıkları</w:t>
      </w:r>
      <w:proofErr w:type="gramEnd"/>
      <w:r>
        <w:t xml:space="preserve"> maç belirleyici olacaktır. Eşitliğin sürmesi halinde takımlar, o eşleştirme turunda yedikleri</w:t>
      </w:r>
    </w:p>
    <w:p w14:paraId="26147DD7" w14:textId="77777777" w:rsidR="00237431" w:rsidRDefault="00237431" w:rsidP="00237431">
      <w:proofErr w:type="gramStart"/>
      <w:r>
        <w:t>gollerden</w:t>
      </w:r>
      <w:proofErr w:type="gramEnd"/>
      <w:r>
        <w:t xml:space="preserve"> attıkları gollerin çıkarılması ile belirlenecektir. Her türlü şartlarda eşitlik olması halinde durum</w:t>
      </w:r>
    </w:p>
    <w:p w14:paraId="7B2C686F" w14:textId="77777777" w:rsidR="00237431" w:rsidRDefault="00237431" w:rsidP="00237431">
      <w:proofErr w:type="gramStart"/>
      <w:r>
        <w:t>kura</w:t>
      </w:r>
      <w:proofErr w:type="gramEnd"/>
      <w:r>
        <w:t xml:space="preserve"> atışlarla belirlenecektir.</w:t>
      </w:r>
    </w:p>
    <w:p w14:paraId="71AF6787" w14:textId="77777777" w:rsidR="00237431" w:rsidRDefault="00237431" w:rsidP="00237431">
      <w:r>
        <w:t>Hükmen Mağlubiyet</w:t>
      </w:r>
    </w:p>
    <w:p w14:paraId="712393F6" w14:textId="77777777" w:rsidR="00237431" w:rsidRDefault="00237431" w:rsidP="00237431">
      <w:r>
        <w:t>Hükmen mağlubiyet, maçın kaybedilmesi olarak kabul edilir ve kazanan takım üç (3) puan alır, hükmen</w:t>
      </w:r>
    </w:p>
    <w:p w14:paraId="7CF03030" w14:textId="77777777" w:rsidR="00237431" w:rsidRDefault="00237431" w:rsidP="00237431">
      <w:proofErr w:type="gramStart"/>
      <w:r>
        <w:t>galip</w:t>
      </w:r>
      <w:proofErr w:type="gramEnd"/>
      <w:r>
        <w:t xml:space="preserve"> olan takım lehine gol skoru üç gol olarak verilir. Bir takımın herhangi bir sebepten turnuvadan</w:t>
      </w:r>
    </w:p>
    <w:p w14:paraId="257589F7" w14:textId="77777777" w:rsidR="00237431" w:rsidRDefault="00237431" w:rsidP="00237431">
      <w:proofErr w:type="gramStart"/>
      <w:r>
        <w:t>ayrılması</w:t>
      </w:r>
      <w:proofErr w:type="gramEnd"/>
      <w:r>
        <w:t xml:space="preserve"> halinde, bütün takımlar üç (3) puan ve üç gol skoru alırlar. Hükmen mağlup olan takım gol</w:t>
      </w:r>
    </w:p>
    <w:p w14:paraId="293A8B32" w14:textId="77777777" w:rsidR="00237431" w:rsidRDefault="00237431" w:rsidP="00237431">
      <w:proofErr w:type="gramStart"/>
      <w:r>
        <w:t>atmış</w:t>
      </w:r>
      <w:proofErr w:type="gramEnd"/>
      <w:r>
        <w:t xml:space="preserve"> olsa dahi hiçbir golü geçerli kabul edilmez. Hükmen galip olan takımın üç den fazla attığı goller</w:t>
      </w:r>
    </w:p>
    <w:p w14:paraId="45FAB50F" w14:textId="77777777" w:rsidR="00237431" w:rsidRDefault="00237431" w:rsidP="00237431">
      <w:proofErr w:type="gramStart"/>
      <w:r>
        <w:t>geçerli</w:t>
      </w:r>
      <w:proofErr w:type="gramEnd"/>
      <w:r>
        <w:t xml:space="preserve"> sayılır. Mazeretsiz maça çıkmayan takım Disiplin Kuruluna sevk edilecektir.</w:t>
      </w:r>
    </w:p>
    <w:p w14:paraId="3E00ED9F" w14:textId="77777777" w:rsidR="00237431" w:rsidRDefault="00237431" w:rsidP="00237431">
      <w:r w:rsidRPr="00237431">
        <w:rPr>
          <w:b/>
        </w:rPr>
        <w:t>16.</w:t>
      </w:r>
      <w:r>
        <w:t xml:space="preserve"> Günlük Maksimum Oyun Sayısı</w:t>
      </w:r>
    </w:p>
    <w:p w14:paraId="44A8B930" w14:textId="77777777" w:rsidR="00237431" w:rsidRDefault="00237431" w:rsidP="00237431">
      <w:r>
        <w:t>2. Lig müsabakalarında bir takım bir gün içinde en fazla bir müsabaka oynayacaktır.</w:t>
      </w:r>
    </w:p>
    <w:p w14:paraId="17D54AC5" w14:textId="77777777" w:rsidR="00237431" w:rsidRDefault="00237431" w:rsidP="00237431">
      <w:r w:rsidRPr="00237431">
        <w:rPr>
          <w:b/>
        </w:rPr>
        <w:t>17.</w:t>
      </w:r>
      <w:r>
        <w:t xml:space="preserve"> İkinci Lig müsabakaları sonuçlarına göre ilk iki sırayı alan takımlar birinci lige çıkar. Son dört sırayı</w:t>
      </w:r>
    </w:p>
    <w:p w14:paraId="6CA2235B" w14:textId="77777777" w:rsidR="00237431" w:rsidRDefault="00237431" w:rsidP="00237431">
      <w:proofErr w:type="gramStart"/>
      <w:r>
        <w:t>alan</w:t>
      </w:r>
      <w:proofErr w:type="gramEnd"/>
      <w:r>
        <w:t xml:space="preserve"> takımlar ise yükselme ligine düşer.</w:t>
      </w:r>
    </w:p>
    <w:p w14:paraId="23335851" w14:textId="77777777" w:rsidR="00237431" w:rsidRPr="00237431" w:rsidRDefault="00237431" w:rsidP="00237431">
      <w:pPr>
        <w:rPr>
          <w:color w:val="FF0000"/>
        </w:rPr>
      </w:pPr>
      <w:r w:rsidRPr="00237431">
        <w:rPr>
          <w:b/>
        </w:rPr>
        <w:t>18.</w:t>
      </w:r>
      <w:r>
        <w:t xml:space="preserve"> </w:t>
      </w:r>
      <w:r w:rsidRPr="00237431">
        <w:rPr>
          <w:color w:val="FF0000"/>
        </w:rPr>
        <w:t>Kulüpler formalarında, eşofmanlarında, saha içi ısınma ve maç esnasında, sporcu ve antrenörlerin</w:t>
      </w:r>
    </w:p>
    <w:p w14:paraId="03CFD174" w14:textId="77777777" w:rsidR="00237431" w:rsidRPr="00237431" w:rsidRDefault="00237431" w:rsidP="00237431">
      <w:pPr>
        <w:rPr>
          <w:color w:val="FF0000"/>
        </w:rPr>
      </w:pPr>
      <w:r w:rsidRPr="00237431">
        <w:rPr>
          <w:color w:val="FF0000"/>
        </w:rPr>
        <w:t>Türk Bayrağını Kullanmaları, 2893 Sayılı Türk Bayrağı Kanunu ve Gençlik ve Spor Kulüpleri Yönetmeliği</w:t>
      </w:r>
    </w:p>
    <w:p w14:paraId="56A30131" w14:textId="77777777" w:rsidR="00237431" w:rsidRPr="00237431" w:rsidRDefault="00237431" w:rsidP="00237431">
      <w:pPr>
        <w:rPr>
          <w:color w:val="FF0000"/>
        </w:rPr>
      </w:pPr>
      <w:r w:rsidRPr="00237431">
        <w:rPr>
          <w:color w:val="FF0000"/>
        </w:rPr>
        <w:t>Madde 26, b bendine göre kesinlikle yasaktır. Uymayanlara cezai işlem uygulanır.</w:t>
      </w:r>
    </w:p>
    <w:p w14:paraId="46719B87" w14:textId="77777777" w:rsidR="00237431" w:rsidRDefault="00237431" w:rsidP="00237431">
      <w:r w:rsidRPr="00237431">
        <w:rPr>
          <w:b/>
        </w:rPr>
        <w:lastRenderedPageBreak/>
        <w:t>19.</w:t>
      </w:r>
      <w:r>
        <w:t xml:space="preserve"> Her türlü itiraz müsabakadan sonra 30 dakika içerisinde bir depozitoyla birlikte tertip</w:t>
      </w:r>
    </w:p>
    <w:p w14:paraId="0F686502" w14:textId="77777777" w:rsidR="00237431" w:rsidRDefault="00237431" w:rsidP="00237431">
      <w:proofErr w:type="gramStart"/>
      <w:r>
        <w:t>kuruluna</w:t>
      </w:r>
      <w:proofErr w:type="gramEnd"/>
      <w:r>
        <w:t xml:space="preserve"> yazılı olarak yapılacaktır. (İtiraz depozitosu 250 TL olacaktır). İtiraz geçerli</w:t>
      </w:r>
    </w:p>
    <w:p w14:paraId="32F7C4D6" w14:textId="77777777" w:rsidR="00237431" w:rsidRDefault="00237431" w:rsidP="00237431">
      <w:proofErr w:type="gramStart"/>
      <w:r>
        <w:t>sayıldığında</w:t>
      </w:r>
      <w:proofErr w:type="gramEnd"/>
      <w:r>
        <w:t xml:space="preserve"> depozito geri verilecektir. Aksi takdirde Görme Engelliler Spor Federasyonu</w:t>
      </w:r>
    </w:p>
    <w:p w14:paraId="664707AD" w14:textId="77777777" w:rsidR="00237431" w:rsidRDefault="00237431" w:rsidP="00237431">
      <w:r>
        <w:t xml:space="preserve">banka hesabına yatırılarak </w:t>
      </w:r>
      <w:proofErr w:type="gramStart"/>
      <w:r>
        <w:t>dekont</w:t>
      </w:r>
      <w:proofErr w:type="gramEnd"/>
      <w:r>
        <w:t xml:space="preserve"> ilgiliye itiraz dilekçesinde belirtilen adrese</w:t>
      </w:r>
    </w:p>
    <w:p w14:paraId="4DFE720E" w14:textId="77777777" w:rsidR="00237431" w:rsidRDefault="00237431" w:rsidP="00237431">
      <w:proofErr w:type="gramStart"/>
      <w:r>
        <w:t>postalanacaktır</w:t>
      </w:r>
      <w:proofErr w:type="gramEnd"/>
      <w:r>
        <w:t>.</w:t>
      </w:r>
    </w:p>
    <w:p w14:paraId="356A66BE" w14:textId="77777777" w:rsidR="00237431" w:rsidRDefault="00237431" w:rsidP="00237431">
      <w:r w:rsidRPr="00237431">
        <w:rPr>
          <w:b/>
        </w:rPr>
        <w:t>20.</w:t>
      </w:r>
      <w:r>
        <w:t xml:space="preserve"> Zamanında itiraz dilekçesi ve depozitosunu yatırmayıp süre geçtikten sonra itiraz eden</w:t>
      </w:r>
    </w:p>
    <w:p w14:paraId="4DF450D4" w14:textId="77777777" w:rsidR="00237431" w:rsidRDefault="00237431" w:rsidP="00237431">
      <w:proofErr w:type="gramStart"/>
      <w:r>
        <w:t>kulüplerin</w:t>
      </w:r>
      <w:proofErr w:type="gramEnd"/>
      <w:r>
        <w:t xml:space="preserve"> itirazları değerlendirilmeyecek zamanında ve kurallara uygun itiraz etmeyen ve</w:t>
      </w:r>
    </w:p>
    <w:p w14:paraId="30CDABA2" w14:textId="77777777" w:rsidR="00237431" w:rsidRDefault="00237431" w:rsidP="00237431">
      <w:proofErr w:type="gramStart"/>
      <w:r>
        <w:t>kurallara</w:t>
      </w:r>
      <w:proofErr w:type="gramEnd"/>
      <w:r>
        <w:t xml:space="preserve"> uygun olmayacak şekilde itiraz etmek için ısrarcı olan kulüp yönetici, sporcu ve</w:t>
      </w:r>
    </w:p>
    <w:p w14:paraId="5D3E3ECA" w14:textId="77777777" w:rsidR="00237431" w:rsidRDefault="00237431" w:rsidP="00237431">
      <w:proofErr w:type="gramStart"/>
      <w:r>
        <w:t>idareciler</w:t>
      </w:r>
      <w:proofErr w:type="gramEnd"/>
      <w:r>
        <w:t xml:space="preserve"> disiplin kuruluna sevk edilerek müsabakadan men edilecektir. Oyun kuralları ile</w:t>
      </w:r>
    </w:p>
    <w:p w14:paraId="37FBBC86" w14:textId="77777777" w:rsidR="00237431" w:rsidRDefault="00237431" w:rsidP="00237431">
      <w:r>
        <w:t xml:space="preserve">ilgili itirazlar müsabakadan sonra 30 dakika </w:t>
      </w:r>
      <w:proofErr w:type="gramStart"/>
      <w:r>
        <w:t>içinde , lisans</w:t>
      </w:r>
      <w:proofErr w:type="gramEnd"/>
      <w:r>
        <w:t>, sahte oyuncu ve sporcu ile ilgili</w:t>
      </w:r>
    </w:p>
    <w:p w14:paraId="4F7C4528" w14:textId="77777777" w:rsidR="00237431" w:rsidRDefault="00237431" w:rsidP="00237431">
      <w:proofErr w:type="spellStart"/>
      <w:r>
        <w:t>v.b</w:t>
      </w:r>
      <w:proofErr w:type="spellEnd"/>
      <w:r>
        <w:t>. itirazlar 2.devre müsabakalarının bitimine kadar yapılabilir.</w:t>
      </w:r>
    </w:p>
    <w:p w14:paraId="6D75FF9F" w14:textId="77777777" w:rsidR="00237431" w:rsidRDefault="00237431" w:rsidP="00237431">
      <w:r w:rsidRPr="00237431">
        <w:rPr>
          <w:b/>
        </w:rPr>
        <w:t>21.</w:t>
      </w:r>
      <w:r>
        <w:t xml:space="preserve"> Tertip Kurulu; Federasyon Temsilcisi, MHK ’den bir üye, Teknik Kuruldan bir üye, Lig</w:t>
      </w:r>
    </w:p>
    <w:p w14:paraId="62DC6CC6" w14:textId="77777777" w:rsidR="00237431" w:rsidRDefault="00237431" w:rsidP="00237431">
      <w:r>
        <w:t>Yürütme Kurulundan bir üye ve il temsilcisinden oluşmaktadır.</w:t>
      </w:r>
    </w:p>
    <w:p w14:paraId="3D45C511" w14:textId="77777777" w:rsidR="00237431" w:rsidRDefault="00237431" w:rsidP="00237431">
      <w:r w:rsidRPr="00237431">
        <w:rPr>
          <w:b/>
        </w:rPr>
        <w:t>22.</w:t>
      </w:r>
      <w:r>
        <w:t xml:space="preserve"> Mali konular. 12 sporcu, 1 antrenör, 1 idareci, 1 refakatçi belgelerini ibraz etmek suretiyle 1</w:t>
      </w:r>
    </w:p>
    <w:p w14:paraId="38A5EE8C" w14:textId="463699DE" w:rsidR="00237431" w:rsidRDefault="0017787E" w:rsidP="00237431">
      <w:r>
        <w:t xml:space="preserve">Masör, </w:t>
      </w:r>
      <w:proofErr w:type="gramStart"/>
      <w:r w:rsidR="00237431">
        <w:t>fizyoterapist</w:t>
      </w:r>
      <w:proofErr w:type="gramEnd"/>
      <w:r w:rsidR="00237431">
        <w:t xml:space="preserve"> </w:t>
      </w:r>
      <w:r>
        <w:t xml:space="preserve">ve/veya sağlıkçı </w:t>
      </w:r>
      <w:r w:rsidR="00237431">
        <w:t>olmak üzere toplam 16 kişiye harcırahları Türkiye görme engelliler spor</w:t>
      </w:r>
    </w:p>
    <w:p w14:paraId="50BD54BD" w14:textId="77777777" w:rsidR="00237431" w:rsidRDefault="00237431" w:rsidP="00237431">
      <w:proofErr w:type="gramStart"/>
      <w:r>
        <w:t>federasyonu</w:t>
      </w:r>
      <w:proofErr w:type="gramEnd"/>
      <w:r>
        <w:t xml:space="preserve"> tarafından merkezden kulüplerin hesaplarına ödemeleri yapılacaktır.</w:t>
      </w:r>
    </w:p>
    <w:p w14:paraId="0A68B560" w14:textId="77777777" w:rsidR="00237431" w:rsidRDefault="00237431" w:rsidP="00237431">
      <w:r w:rsidRPr="00237431">
        <w:rPr>
          <w:b/>
        </w:rPr>
        <w:t>23.</w:t>
      </w:r>
      <w:r>
        <w:t xml:space="preserve"> Bu </w:t>
      </w:r>
      <w:proofErr w:type="spellStart"/>
      <w:r>
        <w:t>reglamanda</w:t>
      </w:r>
      <w:proofErr w:type="spellEnd"/>
      <w:r>
        <w:t xml:space="preserve"> yer almayan konularda, karar verme yetkisi Türkiye Görme Engelliler Spor</w:t>
      </w:r>
    </w:p>
    <w:p w14:paraId="6E02C7C3" w14:textId="77777777" w:rsidR="00237431" w:rsidRDefault="00237431" w:rsidP="00237431">
      <w:r>
        <w:t>Federasyonu Yönetim kuruluna aittir.</w:t>
      </w:r>
    </w:p>
    <w:p w14:paraId="7BB68443" w14:textId="77777777" w:rsidR="004743A6" w:rsidRDefault="004743A6" w:rsidP="00237431"/>
    <w:p w14:paraId="27181915" w14:textId="0C309E89" w:rsidR="0028305A" w:rsidRDefault="00237431" w:rsidP="00237431">
      <w:pPr>
        <w:rPr>
          <w:b/>
        </w:rPr>
      </w:pPr>
      <w:r w:rsidRPr="004743A6">
        <w:rPr>
          <w:b/>
        </w:rPr>
        <w:t xml:space="preserve">                                               </w:t>
      </w:r>
      <w:r w:rsidR="004743A6" w:rsidRPr="004743A6">
        <w:rPr>
          <w:b/>
        </w:rPr>
        <w:t xml:space="preserve">                                                                         </w:t>
      </w:r>
      <w:r w:rsidR="004743A6">
        <w:rPr>
          <w:b/>
        </w:rPr>
        <w:t xml:space="preserve"> </w:t>
      </w:r>
      <w:r w:rsidR="004743A6" w:rsidRPr="004743A6">
        <w:rPr>
          <w:b/>
        </w:rPr>
        <w:t xml:space="preserve">  </w:t>
      </w:r>
      <w:r w:rsidR="00820AEC">
        <w:rPr>
          <w:b/>
        </w:rPr>
        <w:t>AYHAN</w:t>
      </w:r>
      <w:r w:rsidR="004743A6" w:rsidRPr="004743A6">
        <w:rPr>
          <w:b/>
        </w:rPr>
        <w:t xml:space="preserve"> YILDIRIM </w:t>
      </w:r>
    </w:p>
    <w:p w14:paraId="33041F7A" w14:textId="5CE30459" w:rsidR="000564CE" w:rsidRPr="004743A6" w:rsidRDefault="000564CE" w:rsidP="0023743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Federasyon BAŞKANI</w:t>
      </w:r>
    </w:p>
    <w:sectPr w:rsidR="000564CE" w:rsidRPr="00474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7B5E2" w14:textId="77777777" w:rsidR="00A9284D" w:rsidRDefault="00A9284D" w:rsidP="0028305A">
      <w:pPr>
        <w:spacing w:after="0" w:line="240" w:lineRule="auto"/>
      </w:pPr>
      <w:r>
        <w:separator/>
      </w:r>
    </w:p>
  </w:endnote>
  <w:endnote w:type="continuationSeparator" w:id="0">
    <w:p w14:paraId="4BCBE897" w14:textId="77777777" w:rsidR="00A9284D" w:rsidRDefault="00A9284D" w:rsidP="0028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4A5EB" w14:textId="77777777" w:rsidR="00A9284D" w:rsidRDefault="00A9284D" w:rsidP="0028305A">
      <w:pPr>
        <w:spacing w:after="0" w:line="240" w:lineRule="auto"/>
      </w:pPr>
      <w:r>
        <w:separator/>
      </w:r>
    </w:p>
  </w:footnote>
  <w:footnote w:type="continuationSeparator" w:id="0">
    <w:p w14:paraId="57D24F5F" w14:textId="77777777" w:rsidR="00A9284D" w:rsidRDefault="00A9284D" w:rsidP="00283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92"/>
    <w:rsid w:val="000564CE"/>
    <w:rsid w:val="00070AA4"/>
    <w:rsid w:val="00072515"/>
    <w:rsid w:val="0010789C"/>
    <w:rsid w:val="0017787E"/>
    <w:rsid w:val="00237431"/>
    <w:rsid w:val="00256BB3"/>
    <w:rsid w:val="0028305A"/>
    <w:rsid w:val="002B7FFD"/>
    <w:rsid w:val="0031295B"/>
    <w:rsid w:val="00333060"/>
    <w:rsid w:val="003E7402"/>
    <w:rsid w:val="00420705"/>
    <w:rsid w:val="004743A6"/>
    <w:rsid w:val="0057217A"/>
    <w:rsid w:val="00686BA9"/>
    <w:rsid w:val="006C60AB"/>
    <w:rsid w:val="007B43E2"/>
    <w:rsid w:val="00820AEC"/>
    <w:rsid w:val="008B6E9B"/>
    <w:rsid w:val="00900169"/>
    <w:rsid w:val="00940EBD"/>
    <w:rsid w:val="009858C5"/>
    <w:rsid w:val="00A26F37"/>
    <w:rsid w:val="00A9284D"/>
    <w:rsid w:val="00B749C1"/>
    <w:rsid w:val="00B83F57"/>
    <w:rsid w:val="00C06147"/>
    <w:rsid w:val="00C33DB5"/>
    <w:rsid w:val="00D01696"/>
    <w:rsid w:val="00D7478E"/>
    <w:rsid w:val="00D93756"/>
    <w:rsid w:val="00DC0E26"/>
    <w:rsid w:val="00DD1BCD"/>
    <w:rsid w:val="00F1773F"/>
    <w:rsid w:val="00FC1F92"/>
    <w:rsid w:val="00FD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CD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564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305A"/>
  </w:style>
  <w:style w:type="paragraph" w:styleId="Altbilgi">
    <w:name w:val="footer"/>
    <w:basedOn w:val="Normal"/>
    <w:link w:val="AltbilgiChar"/>
    <w:uiPriority w:val="99"/>
    <w:unhideWhenUsed/>
    <w:rsid w:val="0028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305A"/>
  </w:style>
  <w:style w:type="character" w:customStyle="1" w:styleId="Balk1Char">
    <w:name w:val="Başlık 1 Char"/>
    <w:basedOn w:val="VarsaylanParagrafYazTipi"/>
    <w:link w:val="Balk1"/>
    <w:uiPriority w:val="9"/>
    <w:rsid w:val="000564C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oKlavuzu">
    <w:name w:val="Table Grid"/>
    <w:basedOn w:val="NormalTablo"/>
    <w:uiPriority w:val="39"/>
    <w:rsid w:val="00056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6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564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305A"/>
  </w:style>
  <w:style w:type="paragraph" w:styleId="Altbilgi">
    <w:name w:val="footer"/>
    <w:basedOn w:val="Normal"/>
    <w:link w:val="AltbilgiChar"/>
    <w:uiPriority w:val="99"/>
    <w:unhideWhenUsed/>
    <w:rsid w:val="0028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305A"/>
  </w:style>
  <w:style w:type="character" w:customStyle="1" w:styleId="Balk1Char">
    <w:name w:val="Başlık 1 Char"/>
    <w:basedOn w:val="VarsaylanParagrafYazTipi"/>
    <w:link w:val="Balk1"/>
    <w:uiPriority w:val="9"/>
    <w:rsid w:val="000564C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oKlavuzu">
    <w:name w:val="Table Grid"/>
    <w:basedOn w:val="NormalTablo"/>
    <w:uiPriority w:val="39"/>
    <w:rsid w:val="00056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6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</dc:creator>
  <cp:lastModifiedBy>DH-PC</cp:lastModifiedBy>
  <cp:revision>2</cp:revision>
  <dcterms:created xsi:type="dcterms:W3CDTF">2022-11-28T11:25:00Z</dcterms:created>
  <dcterms:modified xsi:type="dcterms:W3CDTF">2022-11-28T11:25:00Z</dcterms:modified>
</cp:coreProperties>
</file>