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3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0"/>
        <w:gridCol w:w="840"/>
        <w:gridCol w:w="2128"/>
        <w:gridCol w:w="516"/>
        <w:gridCol w:w="136"/>
        <w:gridCol w:w="380"/>
        <w:gridCol w:w="120"/>
        <w:gridCol w:w="500"/>
        <w:gridCol w:w="500"/>
        <w:gridCol w:w="500"/>
        <w:gridCol w:w="500"/>
        <w:gridCol w:w="500"/>
        <w:gridCol w:w="348"/>
        <w:gridCol w:w="152"/>
        <w:gridCol w:w="500"/>
      </w:tblGrid>
      <w:tr w:rsidR="00694887" w:rsidRPr="00694887" w:rsidTr="00694887">
        <w:trPr>
          <w:trHeight w:val="255"/>
        </w:trPr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  <w:t>Sıralama</w:t>
            </w:r>
          </w:p>
        </w:tc>
        <w:tc>
          <w:tcPr>
            <w:tcW w:w="27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  <w:t>TAKIMLAR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  <w:t>Y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  <w:t>AV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  <w:t>PU</w:t>
            </w:r>
          </w:p>
        </w:tc>
      </w:tr>
      <w:tr w:rsidR="00694887" w:rsidRPr="00694887" w:rsidTr="00694887">
        <w:trPr>
          <w:trHeight w:val="270"/>
        </w:trPr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27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</w:tr>
      <w:tr w:rsidR="00694887" w:rsidRPr="00694887" w:rsidTr="00694887">
        <w:trPr>
          <w:trHeight w:val="2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B05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color w:val="00B05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00B050"/>
                <w:sz w:val="16"/>
                <w:szCs w:val="16"/>
                <w:lang w:eastAsia="tr-TR"/>
              </w:rPr>
              <w:t>AKTİF GENÇLER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17</w:t>
            </w:r>
          </w:p>
        </w:tc>
      </w:tr>
      <w:tr w:rsidR="00694887" w:rsidRPr="00694887" w:rsidTr="00694887">
        <w:trPr>
          <w:trHeight w:val="2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B05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color w:val="00B05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00B050"/>
                <w:sz w:val="16"/>
                <w:szCs w:val="16"/>
                <w:lang w:eastAsia="tr-TR"/>
              </w:rPr>
              <w:t>DİYARBAKIR KAYAPINAR BEL.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16</w:t>
            </w:r>
          </w:p>
        </w:tc>
      </w:tr>
      <w:tr w:rsidR="00694887" w:rsidRPr="00694887" w:rsidTr="00694887">
        <w:trPr>
          <w:trHeight w:val="2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TİMSAHLAR GESK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14</w:t>
            </w:r>
          </w:p>
        </w:tc>
      </w:tr>
      <w:tr w:rsidR="00694887" w:rsidRPr="00694887" w:rsidTr="00694887">
        <w:trPr>
          <w:trHeight w:val="2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68 AKSARAY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13</w:t>
            </w:r>
          </w:p>
        </w:tc>
      </w:tr>
      <w:tr w:rsidR="00694887" w:rsidRPr="00694887" w:rsidTr="00694887">
        <w:trPr>
          <w:trHeight w:val="2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KAYSERİ GESK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9</w:t>
            </w:r>
          </w:p>
        </w:tc>
      </w:tr>
      <w:tr w:rsidR="00694887" w:rsidRPr="00694887" w:rsidTr="00694887">
        <w:trPr>
          <w:trHeight w:val="2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SAMSUN 1919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9</w:t>
            </w:r>
          </w:p>
        </w:tc>
      </w:tr>
      <w:tr w:rsidR="00694887" w:rsidRPr="00694887" w:rsidTr="00694887">
        <w:trPr>
          <w:trHeight w:val="2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  <w:t>DENİZLİ GESK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3</w:t>
            </w:r>
          </w:p>
        </w:tc>
      </w:tr>
      <w:tr w:rsidR="00694887" w:rsidRPr="00694887" w:rsidTr="00694887">
        <w:trPr>
          <w:trHeight w:val="2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tr-TR"/>
              </w:rPr>
              <w:t>GENÇ OSMANGAZİ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-46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  <w:t>0</w:t>
            </w:r>
          </w:p>
        </w:tc>
      </w:tr>
      <w:tr w:rsidR="00694887" w:rsidRPr="00694887" w:rsidTr="00694887">
        <w:trPr>
          <w:trHeight w:val="210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694887" w:rsidRPr="00694887" w:rsidTr="00694887">
        <w:trPr>
          <w:trHeight w:val="210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68 AKSARAY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TİMSAHLAR GESK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KAYSERİ GESK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DENİZLİ GESK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F92F8A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Cs/>
                <w:color w:val="0000FF"/>
                <w:sz w:val="16"/>
                <w:szCs w:val="16"/>
                <w:lang w:eastAsia="tr-TR"/>
              </w:rPr>
              <w:t>DİYARBAKIR KAYAPINAR BEL</w:t>
            </w: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SAMSUN 1919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AKTİF GENÇLER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GENÇ OSMANGAZİ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DENİZLİ GESK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F92F8A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Cs/>
                <w:color w:val="0000FF"/>
                <w:sz w:val="16"/>
                <w:szCs w:val="16"/>
                <w:lang w:eastAsia="tr-TR"/>
              </w:rPr>
              <w:t>DİY</w:t>
            </w:r>
            <w:r w:rsidR="00F92F8A" w:rsidRPr="00F92F8A">
              <w:rPr>
                <w:rFonts w:ascii="Verdana" w:eastAsia="Times New Roman" w:hAnsi="Verdana" w:cs="Arial"/>
                <w:bCs/>
                <w:color w:val="0000FF"/>
                <w:sz w:val="16"/>
                <w:szCs w:val="16"/>
                <w:lang w:eastAsia="tr-TR"/>
              </w:rPr>
              <w:t>ARBAKIR</w:t>
            </w:r>
            <w:r w:rsidRPr="00694887">
              <w:rPr>
                <w:rFonts w:ascii="Verdana" w:eastAsia="Times New Roman" w:hAnsi="Verdana" w:cs="Arial"/>
                <w:bCs/>
                <w:color w:val="0000FF"/>
                <w:sz w:val="16"/>
                <w:szCs w:val="16"/>
                <w:lang w:eastAsia="tr-TR"/>
              </w:rPr>
              <w:t xml:space="preserve"> KAYAPINAR BEL.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TİMSAHLAR GESK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KAYSERİ GESK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SAMSUN 1919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AKTİF GENÇLER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GENÇ OSMANGAZİ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68 AKSARAY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KAYSERİ GESK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68 AKSARAY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DİYARBAKIR KAYAPINAR BEL.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TİMSAHLAR GESK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AKTİF GENÇLER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DENİZLİ GESK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SAMSUN 1919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GENÇ OSMANGAZİ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DENİZLİ GESK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SAMSUN 1919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TİMSAHLAR GESK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AKTİF GENÇLER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68 AKSARAY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F92F8A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Cs/>
                <w:color w:val="0000FF"/>
                <w:sz w:val="16"/>
                <w:szCs w:val="16"/>
                <w:lang w:eastAsia="tr-TR"/>
              </w:rPr>
              <w:t>DİY</w:t>
            </w:r>
            <w:r w:rsidR="00F92F8A" w:rsidRPr="00F92F8A">
              <w:rPr>
                <w:rFonts w:ascii="Verdana" w:eastAsia="Times New Roman" w:hAnsi="Verdana" w:cs="Arial"/>
                <w:bCs/>
                <w:color w:val="0000FF"/>
                <w:sz w:val="16"/>
                <w:szCs w:val="16"/>
                <w:lang w:eastAsia="tr-TR"/>
              </w:rPr>
              <w:t>ARBAKIR</w:t>
            </w:r>
            <w:r w:rsidRPr="00694887">
              <w:rPr>
                <w:rFonts w:ascii="Verdana" w:eastAsia="Times New Roman" w:hAnsi="Verdana" w:cs="Arial"/>
                <w:bCs/>
                <w:color w:val="0000FF"/>
                <w:sz w:val="16"/>
                <w:szCs w:val="16"/>
                <w:lang w:eastAsia="tr-TR"/>
              </w:rPr>
              <w:t xml:space="preserve"> KAYAPINAR BEL.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GENÇ OSMANGAZİ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KAYSERİ GESK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F92F8A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Cs/>
                <w:color w:val="0000FF"/>
                <w:sz w:val="16"/>
                <w:szCs w:val="16"/>
                <w:lang w:eastAsia="tr-TR"/>
              </w:rPr>
              <w:t>DİY</w:t>
            </w:r>
            <w:r w:rsidR="00F92F8A" w:rsidRPr="00F92F8A">
              <w:rPr>
                <w:rFonts w:ascii="Verdana" w:eastAsia="Times New Roman" w:hAnsi="Verdana" w:cs="Arial"/>
                <w:bCs/>
                <w:color w:val="0000FF"/>
                <w:sz w:val="16"/>
                <w:szCs w:val="16"/>
                <w:lang w:eastAsia="tr-TR"/>
              </w:rPr>
              <w:t>ARBAKIR</w:t>
            </w:r>
            <w:r w:rsidRPr="00694887">
              <w:rPr>
                <w:rFonts w:ascii="Verdana" w:eastAsia="Times New Roman" w:hAnsi="Verdana" w:cs="Arial"/>
                <w:bCs/>
                <w:color w:val="0000FF"/>
                <w:sz w:val="16"/>
                <w:szCs w:val="16"/>
                <w:lang w:eastAsia="tr-TR"/>
              </w:rPr>
              <w:t xml:space="preserve"> KAYAPINAR BEL.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KAYSERİ GESK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AKTİF GENÇLER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68 AKSARAY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SAMSUN 1919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TİMSAHLAR GESK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GENÇ OSMANGAZİ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DENİZLİ GESK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TİMSAHLAR GESK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DENİZLİ GESK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68 AKSARAY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SAMSUN 1919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KAYSERİ GESK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AKTİF GENÇLER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F92F8A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DİY</w:t>
            </w:r>
            <w:r w:rsidR="00F92F8A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ABAKIR</w:t>
            </w: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 xml:space="preserve"> KAYAPINAR BEL.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GENÇ OSMANGAZİ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DENİZLİ GESK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68 AKSARAY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AKTİF GENÇLER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DİYARBAKIR KAYAPINAR BEL.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SAMSUN 1919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KAYSERİ GESK</w:t>
            </w:r>
          </w:p>
        </w:tc>
      </w:tr>
      <w:tr w:rsidR="00694887" w:rsidRPr="00694887" w:rsidTr="00694887">
        <w:trPr>
          <w:gridBefore w:val="1"/>
          <w:gridAfter w:val="2"/>
          <w:wBefore w:w="10" w:type="dxa"/>
          <w:wAfter w:w="652" w:type="dxa"/>
          <w:trHeight w:val="2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GENÇ OSMANGAZİ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887" w:rsidRPr="00694887" w:rsidRDefault="00694887" w:rsidP="006948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87" w:rsidRPr="00694887" w:rsidRDefault="00694887" w:rsidP="00694887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694887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TİMSAHLAR GESK</w:t>
            </w:r>
          </w:p>
        </w:tc>
      </w:tr>
    </w:tbl>
    <w:p w:rsidR="00346A90" w:rsidRDefault="00346A90"/>
    <w:sectPr w:rsidR="00346A90" w:rsidSect="0034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94887"/>
    <w:rsid w:val="00346A90"/>
    <w:rsid w:val="00392E3C"/>
    <w:rsid w:val="0042155E"/>
    <w:rsid w:val="00506F80"/>
    <w:rsid w:val="00694887"/>
    <w:rsid w:val="00F9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</dc:creator>
  <cp:lastModifiedBy>3G</cp:lastModifiedBy>
  <cp:revision>2</cp:revision>
  <dcterms:created xsi:type="dcterms:W3CDTF">2018-04-04T14:12:00Z</dcterms:created>
  <dcterms:modified xsi:type="dcterms:W3CDTF">2018-04-04T14:12:00Z</dcterms:modified>
</cp:coreProperties>
</file>