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FB" w:rsidRPr="00C85319" w:rsidRDefault="00B848FB" w:rsidP="00152F95">
      <w:pPr>
        <w:spacing w:after="60" w:line="240" w:lineRule="auto"/>
        <w:outlineLvl w:val="1"/>
        <w:rPr>
          <w:rFonts w:eastAsia="Times New Roman"/>
          <w:b/>
          <w:color w:val="000000"/>
          <w:sz w:val="16"/>
          <w:szCs w:val="16"/>
        </w:rPr>
      </w:pPr>
    </w:p>
    <w:p w:rsidR="00B848FB" w:rsidRPr="00CE64F4" w:rsidRDefault="00B2593E" w:rsidP="00B848FB">
      <w:pPr>
        <w:spacing w:after="60" w:line="240" w:lineRule="auto"/>
        <w:jc w:val="center"/>
        <w:outlineLvl w:val="1"/>
        <w:rPr>
          <w:rFonts w:eastAsia="Times New Roman"/>
          <w:b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5753100</wp:posOffset>
            </wp:positionH>
            <wp:positionV relativeFrom="margin">
              <wp:posOffset>190500</wp:posOffset>
            </wp:positionV>
            <wp:extent cx="664845" cy="876300"/>
            <wp:effectExtent l="19050" t="0" r="1905" b="0"/>
            <wp:wrapSquare wrapText="bothSides"/>
            <wp:docPr id="3" name="Resim 7" descr="Açıklama: Açıklama: http://www.gesf.org.tr/userfiles/image/GES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Açıklama: Açıklama: http://www.gesf.org.tr/userfiles/image/GESFED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180975</wp:posOffset>
            </wp:positionV>
            <wp:extent cx="659130" cy="876300"/>
            <wp:effectExtent l="19050" t="0" r="7620" b="0"/>
            <wp:wrapSquare wrapText="bothSides"/>
            <wp:docPr id="2" name="Resim 6" descr="Açıklama: Açıklama: http://www.gesf.org.tr/userfiles/image/GES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Açıklama: Açıklama: http://www.gesf.org.tr/userfiles/image/GESFED.jpg"/>
                    <pic:cNvPicPr>
                      <a:picLocks noChangeAspect="1" noChangeArrowheads="1"/>
                    </pic:cNvPicPr>
                  </pic:nvPicPr>
                  <pic:blipFill>
                    <a:blip r:embed="rId11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C8C">
        <w:rPr>
          <w:rFonts w:eastAsia="Times New Roman"/>
          <w:b/>
          <w:color w:val="000000"/>
          <w:sz w:val="24"/>
          <w:szCs w:val="24"/>
        </w:rPr>
        <w:t>XX</w:t>
      </w:r>
    </w:p>
    <w:p w:rsidR="00B848FB" w:rsidRPr="00AB5DB5" w:rsidRDefault="00B848FB" w:rsidP="00B848FB">
      <w:pPr>
        <w:tabs>
          <w:tab w:val="left" w:pos="284"/>
          <w:tab w:val="right" w:pos="426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AB5DB5">
        <w:rPr>
          <w:rFonts w:ascii="Times New Roman" w:hAnsi="Times New Roman"/>
          <w:b/>
          <w:sz w:val="24"/>
          <w:szCs w:val="24"/>
        </w:rPr>
        <w:t>TÜRKİYE GÖRME ENGELLİLER SPOR FEDERASYONU</w:t>
      </w:r>
    </w:p>
    <w:p w:rsidR="00601802" w:rsidRDefault="00A23A0C" w:rsidP="006018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0027AC">
        <w:rPr>
          <w:rFonts w:ascii="Times New Roman" w:hAnsi="Times New Roman"/>
          <w:b/>
          <w:sz w:val="24"/>
          <w:szCs w:val="24"/>
        </w:rPr>
        <w:t>9</w:t>
      </w:r>
      <w:r w:rsidR="0057777C">
        <w:rPr>
          <w:rFonts w:ascii="Times New Roman" w:hAnsi="Times New Roman"/>
          <w:b/>
          <w:sz w:val="24"/>
          <w:szCs w:val="24"/>
        </w:rPr>
        <w:t xml:space="preserve"> </w:t>
      </w:r>
      <w:r w:rsidR="00B848FB" w:rsidRPr="00AB5DB5">
        <w:rPr>
          <w:rFonts w:ascii="Times New Roman" w:hAnsi="Times New Roman"/>
          <w:b/>
          <w:sz w:val="24"/>
          <w:szCs w:val="24"/>
        </w:rPr>
        <w:t>TÜRKİYE ATLETİZM ŞAMPİYONASI YARIŞMASI</w:t>
      </w:r>
      <w:r w:rsidR="0057777C">
        <w:rPr>
          <w:rFonts w:ascii="Times New Roman" w:hAnsi="Times New Roman"/>
          <w:b/>
          <w:sz w:val="24"/>
          <w:szCs w:val="24"/>
        </w:rPr>
        <w:t xml:space="preserve"> VE</w:t>
      </w:r>
      <w:r w:rsidR="00B848FB" w:rsidRPr="00AB5DB5">
        <w:rPr>
          <w:rFonts w:ascii="Times New Roman" w:hAnsi="Times New Roman"/>
          <w:b/>
          <w:sz w:val="24"/>
          <w:szCs w:val="24"/>
        </w:rPr>
        <w:t xml:space="preserve"> </w:t>
      </w:r>
      <w:r w:rsidR="0057777C">
        <w:rPr>
          <w:rFonts w:ascii="Times New Roman" w:hAnsi="Times New Roman"/>
          <w:b/>
          <w:sz w:val="24"/>
          <w:szCs w:val="24"/>
        </w:rPr>
        <w:t xml:space="preserve">MİLLİ TAKIM SEÇMELERİ </w:t>
      </w:r>
      <w:r w:rsidR="0030313E">
        <w:rPr>
          <w:rFonts w:ascii="Times New Roman" w:hAnsi="Times New Roman"/>
          <w:b/>
          <w:sz w:val="24"/>
          <w:szCs w:val="24"/>
        </w:rPr>
        <w:t>REGLAMANI</w:t>
      </w:r>
    </w:p>
    <w:p w:rsidR="00B848FB" w:rsidRPr="00255B5F" w:rsidRDefault="002B40B0" w:rsidP="00255B5F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16-18 </w:t>
      </w:r>
      <w:r w:rsidR="00BF24A0">
        <w:rPr>
          <w:rFonts w:ascii="Times New Roman" w:hAnsi="Times New Roman"/>
          <w:b/>
          <w:sz w:val="24"/>
          <w:szCs w:val="24"/>
        </w:rPr>
        <w:t>NİSAN 201</w:t>
      </w:r>
      <w:r w:rsidR="007E5F54">
        <w:rPr>
          <w:rFonts w:ascii="Times New Roman" w:hAnsi="Times New Roman"/>
          <w:b/>
          <w:sz w:val="24"/>
          <w:szCs w:val="24"/>
        </w:rPr>
        <w:t>9</w:t>
      </w:r>
      <w:r w:rsidR="00B848FB" w:rsidRPr="00255B5F"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</w:rPr>
        <w:t>SAMSUN</w:t>
      </w:r>
    </w:p>
    <w:tbl>
      <w:tblPr>
        <w:tblW w:w="100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208"/>
      </w:tblGrid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YARIŞMA TARİHİ</w:t>
            </w:r>
          </w:p>
        </w:tc>
        <w:tc>
          <w:tcPr>
            <w:tcW w:w="6208" w:type="dxa"/>
            <w:vAlign w:val="center"/>
          </w:tcPr>
          <w:p w:rsidR="00B848FB" w:rsidRPr="00255B5F" w:rsidRDefault="00736575" w:rsidP="00E82C47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bCs/>
                <w:color w:val="000000"/>
              </w:rPr>
              <w:t>16-</w:t>
            </w:r>
            <w:r w:rsidR="002B40B0">
              <w:rPr>
                <w:rFonts w:ascii="Calibri" w:hAnsi="Calibri"/>
                <w:bCs/>
                <w:color w:val="000000"/>
              </w:rPr>
              <w:t xml:space="preserve">17-18 </w:t>
            </w:r>
            <w:r w:rsidR="00BF24A0" w:rsidRPr="00BF24A0">
              <w:rPr>
                <w:rFonts w:ascii="Calibri" w:hAnsi="Calibri"/>
                <w:bCs/>
                <w:color w:val="000000"/>
              </w:rPr>
              <w:t>NİSAN 201</w:t>
            </w:r>
            <w:r w:rsidR="007E5F54">
              <w:rPr>
                <w:rFonts w:ascii="Calibri" w:hAnsi="Calibri"/>
                <w:bCs/>
                <w:color w:val="000000"/>
              </w:rPr>
              <w:t>9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YARIŞMA YERİ</w:t>
            </w:r>
          </w:p>
        </w:tc>
        <w:tc>
          <w:tcPr>
            <w:tcW w:w="6208" w:type="dxa"/>
            <w:vAlign w:val="center"/>
          </w:tcPr>
          <w:p w:rsidR="00B848FB" w:rsidRPr="00255B5F" w:rsidRDefault="004B4BD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 xml:space="preserve">SAMSUN ATLETİZM SAHASI- İLKADIM  </w:t>
            </w:r>
            <w:r w:rsidR="00736575">
              <w:rPr>
                <w:rFonts w:ascii="Calibri" w:hAnsi="Calibri"/>
                <w:color w:val="000000"/>
                <w:lang w:eastAsia="tr-TR"/>
              </w:rPr>
              <w:t>/S</w:t>
            </w:r>
            <w:r>
              <w:rPr>
                <w:rFonts w:ascii="Calibri" w:hAnsi="Calibri"/>
                <w:color w:val="000000"/>
                <w:lang w:eastAsia="tr-TR"/>
              </w:rPr>
              <w:t>A</w:t>
            </w:r>
            <w:r w:rsidR="00736575">
              <w:rPr>
                <w:rFonts w:ascii="Calibri" w:hAnsi="Calibri"/>
                <w:color w:val="000000"/>
                <w:lang w:eastAsia="tr-TR"/>
              </w:rPr>
              <w:t>MSUN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TEKNİK TOPLANTI TARİHİ</w:t>
            </w:r>
          </w:p>
        </w:tc>
        <w:tc>
          <w:tcPr>
            <w:tcW w:w="6208" w:type="dxa"/>
            <w:vAlign w:val="center"/>
          </w:tcPr>
          <w:p w:rsidR="00B848FB" w:rsidRPr="006160C5" w:rsidRDefault="002B40B0" w:rsidP="009417F5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 xml:space="preserve">16 </w:t>
            </w:r>
            <w:r w:rsidR="00620A87" w:rsidRPr="006160C5">
              <w:rPr>
                <w:rFonts w:ascii="Calibri" w:hAnsi="Calibri"/>
                <w:color w:val="000000"/>
                <w:lang w:eastAsia="tr-TR"/>
              </w:rPr>
              <w:t>NİSAN</w:t>
            </w:r>
            <w:r w:rsidR="00AB5DB5" w:rsidRPr="006160C5">
              <w:rPr>
                <w:rFonts w:ascii="Calibri" w:hAnsi="Calibri"/>
                <w:color w:val="000000"/>
                <w:lang w:eastAsia="tr-TR"/>
              </w:rPr>
              <w:t xml:space="preserve"> 201</w:t>
            </w:r>
            <w:r w:rsidR="007E5F54">
              <w:rPr>
                <w:rFonts w:ascii="Calibri" w:hAnsi="Calibri"/>
                <w:color w:val="000000"/>
                <w:lang w:eastAsia="tr-TR"/>
              </w:rPr>
              <w:t>9</w:t>
            </w:r>
            <w:r w:rsidR="00736575">
              <w:rPr>
                <w:rFonts w:ascii="Calibri" w:hAnsi="Calibri"/>
                <w:color w:val="000000"/>
                <w:lang w:eastAsia="tr-TR"/>
              </w:rPr>
              <w:t xml:space="preserve"> SALI</w:t>
            </w:r>
            <w:r w:rsidR="00AB5DB5" w:rsidRPr="006160C5">
              <w:rPr>
                <w:rFonts w:ascii="Calibri" w:hAnsi="Calibri"/>
                <w:color w:val="000000"/>
                <w:lang w:eastAsia="tr-TR"/>
              </w:rPr>
              <w:t>/ Saat:</w:t>
            </w:r>
            <w:r w:rsidR="00ED7129">
              <w:rPr>
                <w:rFonts w:ascii="Calibri" w:hAnsi="Calibri"/>
                <w:color w:val="000000"/>
                <w:lang w:eastAsia="tr-TR"/>
              </w:rPr>
              <w:t>1</w:t>
            </w:r>
            <w:r w:rsidR="009417F5">
              <w:rPr>
                <w:rFonts w:ascii="Calibri" w:hAnsi="Calibri"/>
                <w:color w:val="000000"/>
                <w:lang w:eastAsia="tr-TR"/>
              </w:rPr>
              <w:t>7</w:t>
            </w:r>
            <w:bookmarkStart w:id="0" w:name="_GoBack"/>
            <w:bookmarkEnd w:id="0"/>
            <w:r w:rsidR="00FF6D3B" w:rsidRPr="006160C5">
              <w:rPr>
                <w:rFonts w:ascii="Calibri" w:hAnsi="Calibri"/>
                <w:color w:val="000000"/>
                <w:lang w:eastAsia="tr-TR"/>
              </w:rPr>
              <w:t>.00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TEKNİK TOPLANTI YERİ</w:t>
            </w:r>
          </w:p>
        </w:tc>
        <w:tc>
          <w:tcPr>
            <w:tcW w:w="6208" w:type="dxa"/>
            <w:vAlign w:val="center"/>
          </w:tcPr>
          <w:p w:rsidR="004C3EA6" w:rsidRPr="006160C5" w:rsidRDefault="00A90989" w:rsidP="00A90989">
            <w:pPr>
              <w:pStyle w:val="AltKonuBal"/>
              <w:shd w:val="clear" w:color="auto" w:fill="FFFFFF" w:themeFill="background1"/>
              <w:jc w:val="both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 xml:space="preserve">Samsun Gençlik ve Spor İl Müdürlüğünün belirleyeceği yerde yapılacaktır. Toplantı yeri daha sonra bildirilecektir. 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BAŞVURU SON TARİHİ</w:t>
            </w:r>
          </w:p>
        </w:tc>
        <w:tc>
          <w:tcPr>
            <w:tcW w:w="6208" w:type="dxa"/>
            <w:vAlign w:val="center"/>
          </w:tcPr>
          <w:p w:rsidR="00B848FB" w:rsidRPr="006160C5" w:rsidRDefault="002B40B0" w:rsidP="00BF24A0">
            <w:pPr>
              <w:pStyle w:val="AralkYok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561628" w:rsidRPr="006160C5">
              <w:rPr>
                <w:sz w:val="24"/>
                <w:szCs w:val="24"/>
              </w:rPr>
              <w:t>NİSAN</w:t>
            </w:r>
            <w:r w:rsidR="00A90989">
              <w:rPr>
                <w:sz w:val="24"/>
                <w:szCs w:val="24"/>
              </w:rPr>
              <w:t xml:space="preserve"> </w:t>
            </w:r>
            <w:r w:rsidR="00385947" w:rsidRPr="006160C5">
              <w:rPr>
                <w:sz w:val="24"/>
                <w:szCs w:val="24"/>
              </w:rPr>
              <w:t>201</w:t>
            </w:r>
            <w:r w:rsidR="007E5F54">
              <w:rPr>
                <w:sz w:val="24"/>
                <w:szCs w:val="24"/>
              </w:rPr>
              <w:t>9</w:t>
            </w:r>
          </w:p>
        </w:tc>
      </w:tr>
    </w:tbl>
    <w:p w:rsidR="00A90989" w:rsidRPr="006160C5" w:rsidRDefault="00B848FB" w:rsidP="00A90989">
      <w:pPr>
        <w:pStyle w:val="AltKonuBal"/>
        <w:shd w:val="clear" w:color="auto" w:fill="FFFFFF" w:themeFill="background1"/>
        <w:jc w:val="both"/>
        <w:rPr>
          <w:rFonts w:ascii="Calibri" w:hAnsi="Calibri"/>
          <w:color w:val="000000"/>
          <w:lang w:eastAsia="tr-TR"/>
        </w:rPr>
      </w:pPr>
      <w:r w:rsidRPr="003A7E58">
        <w:rPr>
          <w:rFonts w:ascii="Calibri" w:hAnsi="Calibri"/>
          <w:color w:val="000000"/>
        </w:rPr>
        <w:t xml:space="preserve">Yarışmalar </w:t>
      </w:r>
      <w:r w:rsidR="002B40B0">
        <w:rPr>
          <w:rFonts w:ascii="Calibri" w:hAnsi="Calibri"/>
          <w:color w:val="000000"/>
        </w:rPr>
        <w:t xml:space="preserve">16-18 </w:t>
      </w:r>
      <w:r w:rsidR="00BF24A0" w:rsidRPr="003A7E58">
        <w:rPr>
          <w:rFonts w:ascii="Calibri" w:hAnsi="Calibri"/>
          <w:color w:val="000000"/>
        </w:rPr>
        <w:t>Nisan</w:t>
      </w:r>
      <w:r w:rsidR="00A90989">
        <w:rPr>
          <w:rFonts w:ascii="Calibri" w:hAnsi="Calibri"/>
          <w:color w:val="000000"/>
        </w:rPr>
        <w:t xml:space="preserve"> </w:t>
      </w:r>
      <w:r w:rsidRPr="003A7E58">
        <w:rPr>
          <w:rFonts w:ascii="Calibri" w:hAnsi="Calibri"/>
          <w:color w:val="000000"/>
        </w:rPr>
        <w:t>201</w:t>
      </w:r>
      <w:r w:rsidR="007E5F54">
        <w:rPr>
          <w:rFonts w:ascii="Calibri" w:hAnsi="Calibri"/>
          <w:color w:val="000000"/>
        </w:rPr>
        <w:t>9</w:t>
      </w:r>
      <w:r w:rsidRPr="003A7E58">
        <w:rPr>
          <w:rFonts w:ascii="Calibri" w:hAnsi="Calibri"/>
          <w:color w:val="000000"/>
        </w:rPr>
        <w:t xml:space="preserve"> tarihlerinde </w:t>
      </w:r>
      <w:r w:rsidR="00A90989">
        <w:rPr>
          <w:rFonts w:ascii="Calibri" w:hAnsi="Calibri"/>
          <w:color w:val="000000"/>
        </w:rPr>
        <w:t>SAMSUN</w:t>
      </w:r>
      <w:r w:rsidR="003A72F8" w:rsidRPr="003A7E58">
        <w:rPr>
          <w:rFonts w:ascii="Calibri" w:hAnsi="Calibri"/>
          <w:color w:val="000000"/>
        </w:rPr>
        <w:t>’</w:t>
      </w:r>
      <w:r w:rsidR="00A90989">
        <w:rPr>
          <w:rFonts w:ascii="Calibri" w:hAnsi="Calibri"/>
          <w:color w:val="000000"/>
        </w:rPr>
        <w:t xml:space="preserve"> </w:t>
      </w:r>
      <w:r w:rsidR="00AB5DB5" w:rsidRPr="003A7E58">
        <w:rPr>
          <w:rFonts w:ascii="Calibri" w:hAnsi="Calibri"/>
          <w:color w:val="000000"/>
        </w:rPr>
        <w:t>d</w:t>
      </w:r>
      <w:r w:rsidR="00561628" w:rsidRPr="003A7E58">
        <w:rPr>
          <w:rFonts w:ascii="Calibri" w:hAnsi="Calibri"/>
          <w:color w:val="000000"/>
        </w:rPr>
        <w:t>a</w:t>
      </w:r>
      <w:r w:rsidRPr="003A7E58">
        <w:rPr>
          <w:rFonts w:ascii="Calibri" w:hAnsi="Calibri"/>
          <w:color w:val="000000"/>
        </w:rPr>
        <w:t xml:space="preserve"> bu </w:t>
      </w:r>
      <w:r w:rsidR="00ED7129">
        <w:rPr>
          <w:rFonts w:ascii="Calibri" w:hAnsi="Calibri"/>
          <w:color w:val="000000"/>
        </w:rPr>
        <w:t>REGLAMAN</w:t>
      </w:r>
      <w:r w:rsidRPr="003A7E58">
        <w:rPr>
          <w:rFonts w:ascii="Calibri" w:hAnsi="Calibri"/>
          <w:color w:val="000000"/>
        </w:rPr>
        <w:t xml:space="preserve"> doğ</w:t>
      </w:r>
      <w:r w:rsidR="00412364" w:rsidRPr="003A7E58">
        <w:rPr>
          <w:rFonts w:ascii="Calibri" w:hAnsi="Calibri"/>
          <w:color w:val="000000"/>
        </w:rPr>
        <w:t xml:space="preserve">rultusunda düzenlenecek </w:t>
      </w:r>
      <w:r w:rsidR="00D978FB" w:rsidRPr="003A7E58">
        <w:rPr>
          <w:rFonts w:ascii="Calibri" w:hAnsi="Calibri"/>
          <w:color w:val="000000"/>
        </w:rPr>
        <w:t>olup, yarışmaların</w:t>
      </w:r>
      <w:r w:rsidR="00412364" w:rsidRPr="003A7E58">
        <w:rPr>
          <w:rFonts w:ascii="Calibri" w:hAnsi="Calibri"/>
          <w:color w:val="000000"/>
        </w:rPr>
        <w:t xml:space="preserve"> teknik toplantısı teknik d</w:t>
      </w:r>
      <w:r w:rsidRPr="003A7E58">
        <w:rPr>
          <w:rFonts w:ascii="Calibri" w:hAnsi="Calibri"/>
          <w:color w:val="000000"/>
        </w:rPr>
        <w:t xml:space="preserve">elege </w:t>
      </w:r>
      <w:r w:rsidR="00412364" w:rsidRPr="003A7E58">
        <w:rPr>
          <w:rFonts w:ascii="Calibri" w:hAnsi="Calibri"/>
          <w:color w:val="000000"/>
        </w:rPr>
        <w:t>b</w:t>
      </w:r>
      <w:r w:rsidRPr="003A7E58">
        <w:rPr>
          <w:rFonts w:ascii="Calibri" w:hAnsi="Calibri"/>
          <w:color w:val="000000"/>
        </w:rPr>
        <w:t xml:space="preserve">aşkanlığında </w:t>
      </w:r>
      <w:r w:rsidR="002B40B0">
        <w:rPr>
          <w:rFonts w:ascii="Calibri" w:hAnsi="Calibri"/>
          <w:color w:val="000000"/>
        </w:rPr>
        <w:t>16</w:t>
      </w:r>
      <w:r w:rsidR="00BF24A0" w:rsidRPr="006160C5">
        <w:rPr>
          <w:rFonts w:ascii="Calibri" w:hAnsi="Calibri"/>
          <w:color w:val="000000"/>
        </w:rPr>
        <w:t xml:space="preserve"> Nisan</w:t>
      </w:r>
      <w:r w:rsidR="00AF3B1E" w:rsidRPr="006160C5">
        <w:rPr>
          <w:rFonts w:ascii="Calibri" w:hAnsi="Calibri"/>
          <w:color w:val="000000"/>
        </w:rPr>
        <w:t xml:space="preserve"> 201</w:t>
      </w:r>
      <w:r w:rsidR="007E5F54">
        <w:rPr>
          <w:rFonts w:ascii="Calibri" w:hAnsi="Calibri"/>
          <w:color w:val="000000"/>
        </w:rPr>
        <w:t>9</w:t>
      </w:r>
      <w:r w:rsidR="002B40B0">
        <w:rPr>
          <w:rFonts w:ascii="Calibri" w:hAnsi="Calibri"/>
          <w:color w:val="000000"/>
        </w:rPr>
        <w:t xml:space="preserve"> Salı </w:t>
      </w:r>
      <w:r w:rsidR="002F3906" w:rsidRPr="006160C5">
        <w:rPr>
          <w:rFonts w:ascii="Calibri" w:hAnsi="Calibri"/>
          <w:color w:val="000000"/>
        </w:rPr>
        <w:t>günü</w:t>
      </w:r>
      <w:r w:rsidRPr="006160C5">
        <w:rPr>
          <w:rFonts w:ascii="Calibri" w:hAnsi="Calibri"/>
          <w:color w:val="000000"/>
        </w:rPr>
        <w:t xml:space="preserve"> saat </w:t>
      </w:r>
      <w:r w:rsidRPr="00A01705">
        <w:rPr>
          <w:rFonts w:ascii="Calibri" w:hAnsi="Calibri"/>
          <w:color w:val="000000"/>
        </w:rPr>
        <w:t>1</w:t>
      </w:r>
      <w:r w:rsidR="003A72F8" w:rsidRPr="00A01705">
        <w:rPr>
          <w:rFonts w:ascii="Calibri" w:hAnsi="Calibri"/>
          <w:color w:val="000000"/>
        </w:rPr>
        <w:t>7</w:t>
      </w:r>
      <w:r w:rsidR="00650A44" w:rsidRPr="00A01705">
        <w:rPr>
          <w:rFonts w:ascii="Calibri" w:hAnsi="Calibri"/>
          <w:color w:val="000000"/>
        </w:rPr>
        <w:t>.00’</w:t>
      </w:r>
      <w:r w:rsidRPr="00A01705">
        <w:rPr>
          <w:rFonts w:ascii="Calibri" w:hAnsi="Calibri"/>
          <w:color w:val="000000"/>
        </w:rPr>
        <w:t>de</w:t>
      </w:r>
      <w:r w:rsidRPr="006160C5">
        <w:rPr>
          <w:rFonts w:ascii="Calibri" w:hAnsi="Calibri"/>
          <w:color w:val="000000"/>
        </w:rPr>
        <w:t xml:space="preserve"> </w:t>
      </w:r>
      <w:r w:rsidR="00A90989">
        <w:rPr>
          <w:rFonts w:ascii="Calibri" w:hAnsi="Calibri"/>
          <w:color w:val="000000"/>
          <w:lang w:eastAsia="tr-TR"/>
        </w:rPr>
        <w:t xml:space="preserve">Samsun Gençlik ve Spor İl Müdürlüğünün belirleyeceği yerde yapılacaktır. Toplantı yeri daha sonra bildirilecektir. </w:t>
      </w:r>
    </w:p>
    <w:p w:rsidR="001F4E66" w:rsidRPr="003A7E58" w:rsidRDefault="008B654B" w:rsidP="00A90989">
      <w:pPr>
        <w:pStyle w:val="AltKonuBal"/>
        <w:shd w:val="clear" w:color="auto" w:fill="FFFFFF" w:themeFill="background1"/>
        <w:spacing w:line="276" w:lineRule="auto"/>
        <w:ind w:firstLine="709"/>
        <w:jc w:val="both"/>
        <w:rPr>
          <w:rFonts w:ascii="Calibri" w:hAnsi="Calibri"/>
          <w:color w:val="000000"/>
          <w:lang w:eastAsia="tr-TR"/>
        </w:rPr>
      </w:pPr>
      <w:r w:rsidRPr="003A7E58">
        <w:rPr>
          <w:rFonts w:ascii="Calibri" w:hAnsi="Calibri" w:cs="Arial"/>
          <w:color w:val="000000"/>
          <w:lang w:eastAsia="tr-TR"/>
        </w:rPr>
        <w:t>Top</w:t>
      </w:r>
      <w:r w:rsidR="00385947" w:rsidRPr="003A7E58">
        <w:rPr>
          <w:rFonts w:ascii="Calibri" w:hAnsi="Calibri" w:cs="Arial"/>
          <w:color w:val="000000"/>
          <w:lang w:eastAsia="tr-TR"/>
        </w:rPr>
        <w:t>lantıya tüm katılımcı illerin</w:t>
      </w:r>
      <w:r w:rsidRPr="003A7E58">
        <w:rPr>
          <w:rFonts w:ascii="Calibri" w:hAnsi="Calibri" w:cs="Arial"/>
          <w:color w:val="000000"/>
          <w:lang w:eastAsia="tr-TR"/>
        </w:rPr>
        <w:t xml:space="preserve"> id</w:t>
      </w:r>
      <w:r w:rsidR="002C58D3" w:rsidRPr="003A7E58">
        <w:rPr>
          <w:rFonts w:ascii="Calibri" w:hAnsi="Calibri" w:cs="Arial"/>
          <w:color w:val="000000"/>
          <w:lang w:eastAsia="tr-TR"/>
        </w:rPr>
        <w:t>areci veya antrenörleri katılmaları gerekmektedir</w:t>
      </w:r>
      <w:r w:rsidRPr="003A7E58">
        <w:rPr>
          <w:rFonts w:ascii="Calibri" w:hAnsi="Calibri" w:cs="Arial"/>
          <w:color w:val="000000"/>
          <w:lang w:eastAsia="tr-TR"/>
        </w:rPr>
        <w:t xml:space="preserve">. </w:t>
      </w:r>
      <w:r w:rsidR="002C58D3" w:rsidRPr="003A7E58">
        <w:rPr>
          <w:rFonts w:ascii="Calibri" w:hAnsi="Calibri"/>
          <w:color w:val="000000"/>
          <w:lang w:eastAsia="tr-TR"/>
        </w:rPr>
        <w:t>Teknik Toplantıya katıla</w:t>
      </w:r>
      <w:r w:rsidR="001F4E66" w:rsidRPr="003A7E58">
        <w:rPr>
          <w:rFonts w:ascii="Calibri" w:hAnsi="Calibri"/>
          <w:color w:val="000000"/>
          <w:lang w:eastAsia="tr-TR"/>
        </w:rPr>
        <w:t>mayan</w:t>
      </w:r>
      <w:r w:rsidR="002C58D3" w:rsidRPr="003A7E58">
        <w:rPr>
          <w:rFonts w:ascii="Calibri" w:hAnsi="Calibri"/>
          <w:color w:val="000000"/>
          <w:lang w:eastAsia="tr-TR"/>
        </w:rPr>
        <w:t xml:space="preserve"> kulüpler</w:t>
      </w:r>
      <w:r w:rsidR="00B45E70" w:rsidRPr="003A7E58">
        <w:rPr>
          <w:rFonts w:ascii="Calibri" w:hAnsi="Calibri"/>
          <w:color w:val="000000"/>
          <w:lang w:eastAsia="tr-TR"/>
        </w:rPr>
        <w:t>,</w:t>
      </w:r>
      <w:r w:rsidR="00A90989">
        <w:rPr>
          <w:rFonts w:ascii="Calibri" w:hAnsi="Calibri"/>
          <w:color w:val="000000"/>
          <w:lang w:eastAsia="tr-TR"/>
        </w:rPr>
        <w:t xml:space="preserve"> teknik t</w:t>
      </w:r>
      <w:r w:rsidR="002C58D3" w:rsidRPr="003A7E58">
        <w:rPr>
          <w:rFonts w:ascii="Calibri" w:hAnsi="Calibri"/>
          <w:color w:val="000000"/>
          <w:lang w:eastAsia="tr-TR"/>
        </w:rPr>
        <w:t>oplantıda alınan kararlara uymakla yükümlüdür.</w:t>
      </w:r>
    </w:p>
    <w:p w:rsidR="00D8243F" w:rsidRPr="003A7E58" w:rsidRDefault="00D8243F" w:rsidP="00274888">
      <w:pPr>
        <w:shd w:val="clear" w:color="auto" w:fill="FFFFFF" w:themeFill="background1"/>
        <w:spacing w:after="120"/>
        <w:ind w:firstLine="709"/>
        <w:rPr>
          <w:b/>
          <w:sz w:val="24"/>
          <w:szCs w:val="24"/>
          <w:u w:val="single"/>
        </w:rPr>
      </w:pPr>
      <w:r w:rsidRPr="003A7E58">
        <w:rPr>
          <w:b/>
          <w:sz w:val="24"/>
          <w:szCs w:val="24"/>
          <w:u w:val="single"/>
        </w:rPr>
        <w:t>GENEL KONULAR</w:t>
      </w:r>
    </w:p>
    <w:p w:rsidR="008B654B" w:rsidRPr="003A7E58" w:rsidRDefault="00993D63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1-</w:t>
      </w:r>
      <w:r w:rsidR="00D8243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tüm Görme Engelliler Spor Kulüpleri </w:t>
      </w:r>
      <w:r w:rsidR="00A80EC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 ferdi lisanslı sporculara </w:t>
      </w:r>
      <w:r w:rsidR="00D8243F" w:rsidRPr="003A7E58">
        <w:rPr>
          <w:rFonts w:eastAsia="Times New Roman" w:cs="Arial"/>
          <w:color w:val="242437"/>
          <w:sz w:val="24"/>
          <w:szCs w:val="24"/>
          <w:lang w:eastAsia="tr-TR"/>
        </w:rPr>
        <w:t>açıktır. </w:t>
      </w:r>
    </w:p>
    <w:p w:rsidR="008B654B" w:rsidRPr="003A7E58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2-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bu statüde belirtilen hususlar doğrultusunda </w:t>
      </w:r>
      <w:r w:rsidR="00A80EC1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IAAF</w:t>
      </w:r>
      <w:r w:rsidR="00A80EC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Atletizm Federasyon</w:t>
      </w:r>
      <w:r w:rsidR="00D312D2">
        <w:rPr>
          <w:rFonts w:eastAsia="Times New Roman" w:cs="Arial"/>
          <w:color w:val="242437"/>
          <w:sz w:val="24"/>
          <w:szCs w:val="24"/>
          <w:lang w:eastAsia="tr-TR"/>
        </w:rPr>
        <w:t>u</w:t>
      </w:r>
      <w:r w:rsidR="00A80EC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), </w:t>
      </w:r>
      <w:r w:rsidR="00A80EC1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IPC</w:t>
      </w:r>
      <w:r w:rsidR="00A80EC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Paralimpik Komite), </w:t>
      </w:r>
      <w:r w:rsidR="008B654B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IBSA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Görme Engelliler Spor Federasyonu) Atletizm Yarışma Kuralları </w:t>
      </w:r>
      <w:r w:rsidR="00EA36A2" w:rsidRPr="003A7E58">
        <w:rPr>
          <w:rFonts w:eastAsia="Times New Roman" w:cs="Arial"/>
          <w:color w:val="242437"/>
          <w:sz w:val="24"/>
          <w:szCs w:val="24"/>
          <w:lang w:eastAsia="tr-TR"/>
        </w:rPr>
        <w:t>doğrultusunda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düzenlenecektir.</w:t>
      </w:r>
    </w:p>
    <w:p w:rsidR="008B654B" w:rsidRPr="003A7E58" w:rsidRDefault="00BF24A0" w:rsidP="00993D63">
      <w:pPr>
        <w:ind w:firstLine="36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Müsabakalara katılacak 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Spor K</w:t>
      </w:r>
      <w:r w:rsidR="008B654B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ulüpleri</w:t>
      </w:r>
      <w:r w:rsidR="00A90989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2B40B0">
        <w:rPr>
          <w:rFonts w:eastAsia="Times New Roman" w:cs="Arial"/>
          <w:b/>
          <w:sz w:val="24"/>
          <w:szCs w:val="24"/>
          <w:lang w:eastAsia="tr-TR"/>
        </w:rPr>
        <w:t xml:space="preserve">11 Nisan </w:t>
      </w:r>
      <w:r w:rsidR="008B654B" w:rsidRPr="006160C5">
        <w:rPr>
          <w:rFonts w:eastAsia="Times New Roman" w:cs="Arial"/>
          <w:b/>
          <w:sz w:val="24"/>
          <w:szCs w:val="24"/>
          <w:lang w:eastAsia="tr-TR"/>
        </w:rPr>
        <w:t>201</w:t>
      </w:r>
      <w:r w:rsidR="007E5F54">
        <w:rPr>
          <w:rFonts w:eastAsia="Times New Roman" w:cs="Arial"/>
          <w:b/>
          <w:sz w:val="24"/>
          <w:szCs w:val="24"/>
          <w:lang w:eastAsia="tr-TR"/>
        </w:rPr>
        <w:t>9</w:t>
      </w:r>
      <w:r w:rsidR="00434155">
        <w:rPr>
          <w:rFonts w:eastAsia="Times New Roman" w:cs="Arial"/>
          <w:color w:val="242437"/>
          <w:sz w:val="24"/>
          <w:szCs w:val="24"/>
          <w:lang w:eastAsia="tr-TR"/>
        </w:rPr>
        <w:t xml:space="preserve"> saat</w:t>
      </w:r>
      <w:r w:rsidR="00A90989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2F3906" w:rsidRPr="006160C5">
        <w:rPr>
          <w:rFonts w:eastAsia="Times New Roman" w:cs="Arial"/>
          <w:b/>
          <w:color w:val="242437"/>
          <w:sz w:val="24"/>
          <w:szCs w:val="24"/>
          <w:lang w:eastAsia="tr-TR"/>
        </w:rPr>
        <w:t>17.00</w:t>
      </w:r>
      <w:r w:rsidR="008E0A1E" w:rsidRPr="006160C5">
        <w:rPr>
          <w:rFonts w:eastAsia="Times New Roman" w:cs="Arial"/>
          <w:b/>
          <w:color w:val="242437"/>
          <w:sz w:val="24"/>
          <w:szCs w:val="24"/>
          <w:lang w:eastAsia="tr-TR"/>
        </w:rPr>
        <w:t>’</w:t>
      </w:r>
      <w:r w:rsidR="00434155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616E32" w:rsidRPr="006160C5">
        <w:rPr>
          <w:rFonts w:eastAsia="Times New Roman" w:cs="Arial"/>
          <w:color w:val="242437"/>
          <w:sz w:val="24"/>
          <w:szCs w:val="24"/>
          <w:lang w:eastAsia="tr-TR"/>
        </w:rPr>
        <w:t xml:space="preserve"> kadar </w:t>
      </w:r>
      <w:r w:rsidR="00ED3F0B" w:rsidRPr="006160C5">
        <w:rPr>
          <w:rFonts w:eastAsia="Times New Roman" w:cs="Arial"/>
          <w:color w:val="242437"/>
          <w:sz w:val="24"/>
          <w:szCs w:val="24"/>
          <w:lang w:eastAsia="tr-TR"/>
        </w:rPr>
        <w:t>m</w:t>
      </w:r>
      <w:r w:rsidR="008B654B" w:rsidRPr="006160C5">
        <w:rPr>
          <w:rFonts w:eastAsia="Times New Roman" w:cs="Arial"/>
          <w:color w:val="242437"/>
          <w:sz w:val="24"/>
          <w:szCs w:val="24"/>
          <w:lang w:eastAsia="tr-TR"/>
        </w:rPr>
        <w:t>üracaatlarını</w:t>
      </w:r>
      <w:r w:rsidR="006201B3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8E0A1E" w:rsidRPr="006160C5">
        <w:rPr>
          <w:rFonts w:eastAsia="Times New Roman" w:cs="Arial"/>
          <w:color w:val="242437"/>
          <w:sz w:val="24"/>
          <w:szCs w:val="24"/>
          <w:lang w:eastAsia="tr-TR"/>
        </w:rPr>
        <w:t>Federasyonumuzun</w:t>
      </w:r>
      <w:r w:rsidR="006201B3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4D2ABB" w:rsidRPr="006160C5">
        <w:rPr>
          <w:rFonts w:eastAsia="Times New Roman" w:cs="Arial"/>
          <w:color w:val="242437"/>
          <w:sz w:val="24"/>
          <w:szCs w:val="24"/>
          <w:lang w:eastAsia="tr-TR"/>
        </w:rPr>
        <w:t>Kulüp İş</w:t>
      </w:r>
      <w:r w:rsidR="008E0A1E" w:rsidRPr="006160C5">
        <w:rPr>
          <w:rFonts w:eastAsia="Times New Roman" w:cs="Arial"/>
          <w:color w:val="242437"/>
          <w:sz w:val="24"/>
          <w:szCs w:val="24"/>
          <w:lang w:eastAsia="tr-TR"/>
        </w:rPr>
        <w:t>lemleri Sisteminden yapacaklardır</w:t>
      </w:r>
      <w:r w:rsidR="008B654B" w:rsidRPr="006160C5">
        <w:rPr>
          <w:rFonts w:eastAsia="Times New Roman" w:cs="Arial"/>
          <w:color w:val="242437"/>
          <w:sz w:val="24"/>
          <w:szCs w:val="24"/>
          <w:lang w:eastAsia="tr-TR"/>
        </w:rPr>
        <w:t>.</w:t>
      </w:r>
      <w:r w:rsidR="008E0A1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Sistem belirtilen tarih ve saatten sonra otomatik olarak kapan</w:t>
      </w:r>
      <w:r w:rsidR="00B8098E" w:rsidRPr="003A7E58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8E0A1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cak ve sonradan yapılan başvurular kabul edilmeyecektir. Ferdi olarak katılacak sporcular ise </w:t>
      </w:r>
      <w:r w:rsidR="008E0A1E" w:rsidRPr="003A7E5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EK-1</w:t>
      </w:r>
      <w:r w:rsidR="008E0A1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Sporcu kayıt formunu eksiksiz </w:t>
      </w:r>
      <w:r w:rsidR="00EC5CC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doldurarak </w:t>
      </w:r>
      <w:r w:rsidR="00EC5CC6" w:rsidRPr="003A7E58">
        <w:rPr>
          <w:rFonts w:eastAsia="Times New Roman" w:cs="Arial"/>
          <w:b/>
          <w:sz w:val="24"/>
          <w:szCs w:val="24"/>
          <w:lang w:eastAsia="tr-TR"/>
        </w:rPr>
        <w:t>Federasyonumuzun</w:t>
      </w:r>
      <w:r w:rsidR="006201B3">
        <w:rPr>
          <w:rFonts w:eastAsia="Times New Roman" w:cs="Arial"/>
          <w:b/>
          <w:sz w:val="24"/>
          <w:szCs w:val="24"/>
          <w:lang w:eastAsia="tr-TR"/>
        </w:rPr>
        <w:t xml:space="preserve"> </w:t>
      </w:r>
      <w:hyperlink r:id="rId12" w:history="1">
        <w:r w:rsidR="00AB0470" w:rsidRPr="00A94379">
          <w:rPr>
            <w:rStyle w:val="Kpr"/>
            <w:rFonts w:eastAsia="Times New Roman" w:cs="Arial"/>
            <w:bCs/>
            <w:sz w:val="24"/>
            <w:szCs w:val="24"/>
            <w:lang w:eastAsia="tr-TR"/>
          </w:rPr>
          <w:t>gesfed</w:t>
        </w:r>
        <w:r w:rsidR="00AB0470" w:rsidRPr="00A94379">
          <w:rPr>
            <w:rStyle w:val="Kpr"/>
            <w:sz w:val="24"/>
            <w:szCs w:val="24"/>
          </w:rPr>
          <w:t>@gmail.com</w:t>
        </w:r>
      </w:hyperlink>
      <w:r w:rsidR="006201B3">
        <w:t xml:space="preserve"> </w:t>
      </w:r>
      <w:r w:rsidR="002F3906" w:rsidRPr="003A7E58">
        <w:rPr>
          <w:rFonts w:eastAsia="Times New Roman" w:cs="Arial"/>
          <w:b/>
          <w:bCs/>
          <w:sz w:val="24"/>
          <w:szCs w:val="24"/>
          <w:lang w:eastAsia="tr-TR"/>
        </w:rPr>
        <w:t>m</w:t>
      </w:r>
      <w:r w:rsidR="00AF3B1E" w:rsidRPr="003A7E58">
        <w:rPr>
          <w:rFonts w:eastAsia="Times New Roman" w:cs="Arial"/>
          <w:b/>
          <w:bCs/>
          <w:sz w:val="24"/>
          <w:szCs w:val="24"/>
          <w:lang w:eastAsia="tr-TR"/>
        </w:rPr>
        <w:t>ail</w:t>
      </w:r>
      <w:r w:rsidR="006201B3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456C60" w:rsidRPr="003A7E58">
        <w:rPr>
          <w:rFonts w:eastAsia="Times New Roman" w:cs="Arial"/>
          <w:b/>
          <w:bCs/>
          <w:sz w:val="24"/>
          <w:szCs w:val="24"/>
          <w:lang w:eastAsia="tr-TR"/>
        </w:rPr>
        <w:t xml:space="preserve">adresine </w:t>
      </w:r>
      <w:r w:rsidR="002B40B0">
        <w:rPr>
          <w:rFonts w:eastAsia="Times New Roman" w:cs="Arial"/>
          <w:b/>
          <w:bCs/>
          <w:sz w:val="24"/>
          <w:szCs w:val="24"/>
          <w:lang w:eastAsia="tr-TR"/>
        </w:rPr>
        <w:t>11 Nisan</w:t>
      </w:r>
      <w:r w:rsidR="0047584D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991F71">
        <w:rPr>
          <w:rFonts w:eastAsia="Times New Roman" w:cs="Arial"/>
          <w:b/>
          <w:bCs/>
          <w:sz w:val="24"/>
          <w:szCs w:val="24"/>
          <w:lang w:eastAsia="tr-TR"/>
        </w:rPr>
        <w:t>201</w:t>
      </w:r>
      <w:r w:rsidR="007E5F54">
        <w:rPr>
          <w:rFonts w:eastAsia="Times New Roman" w:cs="Arial"/>
          <w:b/>
          <w:bCs/>
          <w:sz w:val="24"/>
          <w:szCs w:val="24"/>
          <w:lang w:eastAsia="tr-TR"/>
        </w:rPr>
        <w:t>9</w:t>
      </w:r>
      <w:r w:rsidR="00991F71">
        <w:rPr>
          <w:rFonts w:eastAsia="Times New Roman" w:cs="Arial"/>
          <w:b/>
          <w:bCs/>
          <w:sz w:val="24"/>
          <w:szCs w:val="24"/>
          <w:lang w:eastAsia="tr-TR"/>
        </w:rPr>
        <w:t xml:space="preserve"> saat</w:t>
      </w:r>
      <w:r w:rsidR="00434155">
        <w:rPr>
          <w:rFonts w:eastAsia="Times New Roman" w:cs="Arial"/>
          <w:b/>
          <w:bCs/>
          <w:sz w:val="24"/>
          <w:szCs w:val="24"/>
          <w:lang w:eastAsia="tr-TR"/>
        </w:rPr>
        <w:t xml:space="preserve"> 17.00’a kadar </w:t>
      </w:r>
      <w:r w:rsidR="00456C60" w:rsidRPr="003A7E58">
        <w:rPr>
          <w:rFonts w:eastAsia="Times New Roman" w:cs="Arial"/>
          <w:b/>
          <w:bCs/>
          <w:sz w:val="24"/>
          <w:szCs w:val="24"/>
          <w:lang w:eastAsia="tr-TR"/>
        </w:rPr>
        <w:t>göndermeleri</w:t>
      </w:r>
      <w:r w:rsidR="00AF3B1E" w:rsidRPr="003A7E58">
        <w:rPr>
          <w:rFonts w:eastAsia="Times New Roman" w:cs="Arial"/>
          <w:b/>
          <w:bCs/>
          <w:sz w:val="24"/>
          <w:szCs w:val="24"/>
          <w:lang w:eastAsia="tr-TR"/>
        </w:rPr>
        <w:t xml:space="preserve"> gerekmektedir.</w:t>
      </w:r>
      <w:r w:rsidR="008B654B" w:rsidRPr="003A7E5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EK-1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Sporcu kayıt formu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>n</w:t>
      </w:r>
      <w:r w:rsidR="005C50BB" w:rsidRPr="003A7E58">
        <w:rPr>
          <w:rFonts w:eastAsia="Times New Roman" w:cs="Arial"/>
          <w:color w:val="242437"/>
          <w:sz w:val="24"/>
          <w:szCs w:val="24"/>
          <w:lang w:eastAsia="tr-TR"/>
        </w:rPr>
        <w:t>d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>a;</w:t>
      </w:r>
      <w:r w:rsidR="00EA36A2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sporcuların</w:t>
      </w:r>
      <w:r w:rsidR="0047584D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>branşlarını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, görme keskinliklerini (B1 sporcuları için kılavuz atlet </w:t>
      </w:r>
      <w:r w:rsidR="00EA36A2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varsa 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>kılavuz atlet isim</w:t>
      </w:r>
      <w:r w:rsidR="00616E32" w:rsidRPr="003A7E58">
        <w:rPr>
          <w:rFonts w:eastAsia="Times New Roman" w:cs="Arial"/>
          <w:color w:val="242437"/>
          <w:sz w:val="24"/>
          <w:szCs w:val="24"/>
          <w:lang w:eastAsia="tr-TR"/>
        </w:rPr>
        <w:t>lerini</w:t>
      </w:r>
      <w:r w:rsidR="0053661D" w:rsidRPr="003A7E58">
        <w:rPr>
          <w:rFonts w:eastAsia="Times New Roman" w:cs="Arial"/>
          <w:color w:val="242437"/>
          <w:sz w:val="24"/>
          <w:szCs w:val="24"/>
          <w:lang w:eastAsia="tr-TR"/>
        </w:rPr>
        <w:t>)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belirtmek zorundadırlar.</w:t>
      </w:r>
    </w:p>
    <w:p w:rsidR="00EA36A2" w:rsidRPr="003A7E58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3-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Yarışmalara tüm sporcuların </w:t>
      </w:r>
      <w:r w:rsidR="008B654B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201</w:t>
      </w:r>
      <w:r w:rsidR="007E5F54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9</w:t>
      </w:r>
      <w:r w:rsidR="008B654B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sezonu vizesi yapılmış lisanslarıyla katılması </w:t>
      </w:r>
      <w:r w:rsidR="00991F71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zorunludur.</w:t>
      </w:r>
      <w:r w:rsidR="00991F7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Lisanslarında</w:t>
      </w:r>
      <w:r w:rsidR="00724B1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Atletizm yazmayan, </w:t>
      </w:r>
      <w:r w:rsidR="000027AC">
        <w:rPr>
          <w:rFonts w:eastAsia="Times New Roman" w:cs="Arial"/>
          <w:color w:val="242437"/>
          <w:sz w:val="24"/>
          <w:szCs w:val="24"/>
          <w:lang w:eastAsia="tr-TR"/>
        </w:rPr>
        <w:t>l</w:t>
      </w:r>
      <w:r w:rsidR="00724B1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isanslarında 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>silinti, kazıntı ve tahribat olan sporcular yarışmalara alınmayacaktır.</w:t>
      </w:r>
    </w:p>
    <w:p w:rsidR="008B654B" w:rsidRPr="00D312D2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4-</w:t>
      </w:r>
      <w:r w:rsidR="008B65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Kulüpler Gençlik ve Spor İl Müdürlüğünden onaylanmış kafile listeleriyle yarışmalara </w:t>
      </w:r>
      <w:r w:rsidR="00991F71" w:rsidRPr="003A7E58">
        <w:rPr>
          <w:rFonts w:eastAsia="Times New Roman" w:cs="Arial"/>
          <w:color w:val="242437"/>
          <w:sz w:val="24"/>
          <w:szCs w:val="24"/>
          <w:lang w:eastAsia="tr-TR"/>
        </w:rPr>
        <w:t>katılabileceklerdir.</w:t>
      </w:r>
      <w:r w:rsidR="00D809F5">
        <w:rPr>
          <w:rFonts w:eastAsia="Times New Roman" w:cs="Arial"/>
          <w:color w:val="242437"/>
          <w:sz w:val="24"/>
          <w:szCs w:val="24"/>
          <w:lang w:eastAsia="tr-TR"/>
        </w:rPr>
        <w:t xml:space="preserve"> Atletizm müsabakalarında yarışan </w:t>
      </w:r>
      <w:r w:rsidR="00991F71" w:rsidRPr="00D312D2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Hiçbir</w:t>
      </w:r>
      <w:r w:rsidR="00E45DBE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</w:t>
      </w:r>
      <w:r w:rsidR="00991F71" w:rsidRPr="00D312D2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sporcu; idareci</w:t>
      </w:r>
      <w:r w:rsidR="00E36C2C" w:rsidRPr="00D312D2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ve antrenör olarak listeye yazılmayacaktır</w:t>
      </w:r>
      <w:r w:rsidR="00752021" w:rsidRPr="00D312D2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.</w:t>
      </w:r>
    </w:p>
    <w:p w:rsidR="004D4916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5-</w:t>
      </w:r>
      <w:r w:rsidR="004D491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Yarışmalarla ilgili sahanın hazırlanması, sağlık ve güvenlik tedbirleri </w:t>
      </w:r>
      <w:r w:rsidR="002B40B0">
        <w:rPr>
          <w:rFonts w:eastAsia="Times New Roman" w:cs="Arial"/>
          <w:color w:val="242437"/>
          <w:sz w:val="24"/>
          <w:szCs w:val="24"/>
          <w:lang w:eastAsia="tr-TR"/>
        </w:rPr>
        <w:t xml:space="preserve">Samsun </w:t>
      </w:r>
      <w:r w:rsidR="00991F71" w:rsidRPr="003A7E58">
        <w:rPr>
          <w:rFonts w:eastAsia="Times New Roman" w:cs="Arial"/>
          <w:color w:val="242437"/>
          <w:sz w:val="24"/>
          <w:szCs w:val="24"/>
          <w:lang w:eastAsia="tr-TR"/>
        </w:rPr>
        <w:t>Gençlik</w:t>
      </w:r>
      <w:r w:rsidR="004D491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ve Spor İl Müdürlüğü tarafından sağlanacaktır.</w:t>
      </w:r>
    </w:p>
    <w:p w:rsidR="00A87E3D" w:rsidRDefault="00993D63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93D63">
        <w:rPr>
          <w:rFonts w:eastAsia="Times New Roman" w:cs="Arial"/>
          <w:b/>
          <w:color w:val="242437"/>
          <w:sz w:val="24"/>
          <w:szCs w:val="24"/>
          <w:lang w:eastAsia="tr-TR"/>
        </w:rPr>
        <w:t>6-</w:t>
      </w:r>
      <w:r w:rsidR="00A87E3D">
        <w:rPr>
          <w:rFonts w:eastAsia="Times New Roman" w:cs="Arial"/>
          <w:color w:val="242437"/>
          <w:sz w:val="24"/>
          <w:szCs w:val="24"/>
          <w:lang w:eastAsia="tr-TR"/>
        </w:rPr>
        <w:t xml:space="preserve">Göğüs numaraları </w:t>
      </w:r>
      <w:r w:rsidR="002B40B0">
        <w:rPr>
          <w:rFonts w:eastAsia="Times New Roman" w:cs="Arial"/>
          <w:color w:val="242437"/>
          <w:sz w:val="24"/>
          <w:szCs w:val="24"/>
          <w:lang w:eastAsia="tr-TR"/>
        </w:rPr>
        <w:t>Samsun</w:t>
      </w:r>
      <w:r w:rsidR="00A87E3D">
        <w:rPr>
          <w:rFonts w:eastAsia="Times New Roman" w:cs="Arial"/>
          <w:color w:val="242437"/>
          <w:sz w:val="24"/>
          <w:szCs w:val="24"/>
          <w:lang w:eastAsia="tr-TR"/>
        </w:rPr>
        <w:t xml:space="preserve"> Görme Engelliler Spor İl temsilciliği tarafından sağlanacaktır.</w:t>
      </w:r>
    </w:p>
    <w:p w:rsidR="00A87E3D" w:rsidRPr="003A7E58" w:rsidRDefault="00A87E3D" w:rsidP="00A87E3D">
      <w:pPr>
        <w:shd w:val="clear" w:color="auto" w:fill="FFFFFF" w:themeFill="background1"/>
        <w:spacing w:before="100" w:beforeAutospacing="1" w:after="100" w:afterAutospacing="1"/>
        <w:ind w:left="72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</w:p>
    <w:p w:rsidR="00EF5A27" w:rsidRPr="003A7E58" w:rsidRDefault="00A87E3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7-</w:t>
      </w:r>
      <w:r w:rsidR="00281900" w:rsidRPr="003A7E58">
        <w:rPr>
          <w:rFonts w:eastAsia="Times New Roman" w:cs="Arial"/>
          <w:color w:val="242437"/>
          <w:sz w:val="24"/>
          <w:szCs w:val="24"/>
          <w:lang w:eastAsia="tr-TR"/>
        </w:rPr>
        <w:t>Kulüp</w:t>
      </w:r>
      <w:r w:rsidR="00ED7129">
        <w:rPr>
          <w:rFonts w:eastAsia="Times New Roman" w:cs="Arial"/>
          <w:color w:val="242437"/>
          <w:sz w:val="24"/>
          <w:szCs w:val="24"/>
          <w:lang w:eastAsia="tr-TR"/>
        </w:rPr>
        <w:t xml:space="preserve"> SPORCULARI </w:t>
      </w:r>
      <w:r w:rsidR="00EF5A27">
        <w:rPr>
          <w:rFonts w:eastAsia="Times New Roman" w:cs="Arial"/>
          <w:color w:val="242437"/>
          <w:sz w:val="24"/>
          <w:szCs w:val="24"/>
          <w:lang w:eastAsia="tr-TR"/>
        </w:rPr>
        <w:t>ve ferdi</w:t>
      </w:r>
      <w:r w:rsidR="00E45DB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4D4916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B1</w:t>
      </w:r>
      <w:r w:rsidR="00E45DBE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4D491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sporcuları istedikleri takdirde kendi kılavuz atletleriyle </w:t>
      </w:r>
      <w:r w:rsidR="00704CD0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yarışmalara </w:t>
      </w:r>
      <w:r w:rsidR="000027AC">
        <w:rPr>
          <w:rFonts w:eastAsia="Times New Roman" w:cs="Arial"/>
          <w:color w:val="242437"/>
          <w:sz w:val="24"/>
          <w:szCs w:val="24"/>
          <w:lang w:eastAsia="tr-TR"/>
        </w:rPr>
        <w:t>katılabileceklerdir</w:t>
      </w:r>
      <w:r w:rsidR="000027AC" w:rsidRPr="003A7E58">
        <w:rPr>
          <w:rFonts w:eastAsia="Times New Roman" w:cs="Arial"/>
          <w:color w:val="242437"/>
          <w:sz w:val="24"/>
          <w:szCs w:val="24"/>
          <w:lang w:eastAsia="tr-TR"/>
        </w:rPr>
        <w:t>. Kılavuz</w:t>
      </w:r>
      <w:r w:rsidR="00752021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atletlerin</w:t>
      </w:r>
      <w:r w:rsidR="00EA36A2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“spor yapmasında engel yoktur” ibareli sağlık raporu almaları zorunludur.</w:t>
      </w:r>
      <w:r w:rsidR="00E45DB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495BCE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10-11</w:t>
      </w:r>
      <w:r w:rsidR="007B6C72"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="00281900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B1 sp</w:t>
      </w:r>
      <w:r w:rsidR="00D342D6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orcuları ilk üçe girdikleri takd</w:t>
      </w:r>
      <w:r w:rsidR="00281900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irde </w:t>
      </w:r>
      <w:bookmarkStart w:id="1" w:name="_Hlk2116105"/>
      <w:r w:rsidR="003A335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kılavuz </w:t>
      </w:r>
      <w:r w:rsidR="00E32456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E32456" w:rsidRPr="003A7E58">
        <w:rPr>
          <w:rFonts w:eastAsia="Times New Roman" w:cs="Arial"/>
          <w:color w:val="242437"/>
          <w:sz w:val="24"/>
          <w:szCs w:val="24"/>
          <w:lang w:eastAsia="tr-TR"/>
        </w:rPr>
        <w:t>tletlerinin</w:t>
      </w:r>
      <w:r w:rsidR="003A335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de harcırahları federasyon tarafından karşılanacaktır.</w:t>
      </w:r>
      <w:bookmarkEnd w:id="1"/>
      <w:r w:rsidR="00E45DB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D74249">
        <w:rPr>
          <w:rFonts w:eastAsia="Times New Roman" w:cs="Arial"/>
          <w:color w:val="242437"/>
          <w:sz w:val="24"/>
          <w:szCs w:val="24"/>
          <w:lang w:eastAsia="tr-TR"/>
        </w:rPr>
        <w:t xml:space="preserve">Ayrıca </w:t>
      </w:r>
      <w:r w:rsidR="001F7596">
        <w:rPr>
          <w:rFonts w:eastAsia="Times New Roman" w:cs="Arial"/>
          <w:color w:val="242437"/>
          <w:sz w:val="24"/>
          <w:szCs w:val="24"/>
          <w:lang w:eastAsia="tr-TR"/>
        </w:rPr>
        <w:t xml:space="preserve">12-13-14, </w:t>
      </w:r>
      <w:r w:rsidR="00D74249">
        <w:rPr>
          <w:rFonts w:eastAsia="Times New Roman" w:cs="Arial"/>
          <w:b/>
          <w:color w:val="242437"/>
          <w:sz w:val="24"/>
          <w:szCs w:val="24"/>
          <w:lang w:eastAsia="tr-TR"/>
        </w:rPr>
        <w:t>15-16-17 ve 18 +</w:t>
      </w:r>
      <w:r w:rsidR="00D74249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yaş kategorisinde</w:t>
      </w:r>
      <w:r w:rsidR="00D74249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ilk üçe girmeleri yanı sıra ilk üçe girememiş ancak federasyonun koymuş olduğu barajı geçen B1 sporcularının kılavuz</w:t>
      </w:r>
      <w:r w:rsidR="00E45DBE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D74249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D74249" w:rsidRPr="003A7E58">
        <w:rPr>
          <w:rFonts w:eastAsia="Times New Roman" w:cs="Arial"/>
          <w:color w:val="242437"/>
          <w:sz w:val="24"/>
          <w:szCs w:val="24"/>
          <w:lang w:eastAsia="tr-TR"/>
        </w:rPr>
        <w:t>tletlerinin de harcırahları federasyon tarafından karşılanacaktır.</w:t>
      </w:r>
      <w:r w:rsidR="00E45DBE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F5A27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B2 sporcular eğer isterlerse kendi kılavuz atletleri ile yarışabilir</w:t>
      </w:r>
      <w:r w:rsidR="00EF5A27" w:rsidRPr="00E45DBE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, ilk üçe gir</w:t>
      </w:r>
      <w:r w:rsidR="001F7596" w:rsidRPr="00E45DBE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seler</w:t>
      </w:r>
      <w:r w:rsidR="00D74249" w:rsidRPr="00E45DBE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ve barajı geç</w:t>
      </w:r>
      <w:r w:rsidR="001F7596" w:rsidRPr="00E45DBE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seler dahi</w:t>
      </w:r>
      <w:r w:rsidR="00E45DBE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</w:t>
      </w:r>
      <w:r w:rsidR="00EF5A27" w:rsidRPr="00D978F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kılavuz atletlerin harcırahları federasyon tarafından karşılanmayacaktır.</w:t>
      </w:r>
      <w:r w:rsidR="00EF5A27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Kulüpler B2 sporcuların kılavuzlarının her türlü giderlerini kendileri karşılayacaktır.</w:t>
      </w:r>
    </w:p>
    <w:p w:rsidR="002D08DC" w:rsidRPr="003A7E58" w:rsidRDefault="00A87E3D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8-</w:t>
      </w:r>
      <w:r w:rsidR="002D08DC" w:rsidRPr="003A7E58">
        <w:rPr>
          <w:rFonts w:eastAsia="Times New Roman" w:cs="Arial"/>
          <w:color w:val="242437"/>
          <w:sz w:val="24"/>
          <w:szCs w:val="24"/>
          <w:lang w:eastAsia="tr-TR"/>
        </w:rPr>
        <w:t>Müsabakalara katılan tüm B1 düzeyi atletler müsabakalarda kapalı ışık geçirmeyen bez göz maskesi takacaklardır. Tüm B1 atletler kendilerine ait bez göz maskelerini ya</w:t>
      </w:r>
      <w:r w:rsidR="00333159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nlarında hazır bulunduracaktır. </w:t>
      </w:r>
      <w:r w:rsidR="002D08DC" w:rsidRPr="003A7E58">
        <w:rPr>
          <w:rFonts w:eastAsia="Times New Roman" w:cs="Arial"/>
          <w:color w:val="242437"/>
          <w:sz w:val="24"/>
          <w:szCs w:val="24"/>
          <w:lang w:eastAsia="tr-TR"/>
        </w:rPr>
        <w:t>Yarışmalar sırasında bez göz maskesine sahip olma</w:t>
      </w:r>
      <w:r w:rsidR="00752021" w:rsidRPr="003A7E58">
        <w:rPr>
          <w:rFonts w:eastAsia="Times New Roman" w:cs="Arial"/>
          <w:color w:val="242437"/>
          <w:sz w:val="24"/>
          <w:szCs w:val="24"/>
          <w:lang w:eastAsia="tr-TR"/>
        </w:rPr>
        <w:t>yan sporcular yarıştırılmayacaktır.</w:t>
      </w:r>
    </w:p>
    <w:p w:rsidR="00993D63" w:rsidRDefault="00A87E3D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9</w:t>
      </w:r>
      <w:r w:rsidR="006B1CFE" w:rsidRPr="003A7E58">
        <w:rPr>
          <w:rFonts w:eastAsia="Times New Roman" w:cs="Arial"/>
          <w:color w:val="242437"/>
          <w:sz w:val="24"/>
          <w:szCs w:val="24"/>
          <w:lang w:eastAsia="tr-TR"/>
        </w:rPr>
        <w:t>-Atletler Milli Takım Forması ile yarışmaya katılamayacaktır. Atletizm yarışmalarına uygun spor kıyafetleri olmayan sporcular yarışmalara alınmayacaktır.</w:t>
      </w:r>
    </w:p>
    <w:p w:rsidR="00961063" w:rsidRPr="00993D63" w:rsidRDefault="00A87E3D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b/>
          <w:color w:val="000000"/>
          <w:sz w:val="24"/>
          <w:szCs w:val="24"/>
        </w:rPr>
        <w:t>10-</w:t>
      </w:r>
      <w:r w:rsidR="00D8243F" w:rsidRPr="003A7E58">
        <w:rPr>
          <w:color w:val="000000"/>
          <w:sz w:val="24"/>
          <w:szCs w:val="24"/>
        </w:rPr>
        <w:t xml:space="preserve">Yarışmalara katılacak sporcu, temsilci ve </w:t>
      </w:r>
      <w:r w:rsidR="00333159" w:rsidRPr="003A7E58">
        <w:rPr>
          <w:color w:val="000000"/>
          <w:sz w:val="24"/>
          <w:szCs w:val="24"/>
        </w:rPr>
        <w:t xml:space="preserve">antrenörler </w:t>
      </w:r>
      <w:r w:rsidR="00D8243F" w:rsidRPr="003A7E58">
        <w:rPr>
          <w:color w:val="000000"/>
          <w:sz w:val="24"/>
          <w:szCs w:val="24"/>
        </w:rPr>
        <w:t xml:space="preserve">Gençlik ve Spor İl Müdürlüklerinden alacakları tasdikli isim listelerinin bir adedini Federasyon Mutemedine vermek </w:t>
      </w:r>
      <w:r w:rsidR="005A1A81" w:rsidRPr="003A7E58">
        <w:rPr>
          <w:color w:val="000000"/>
          <w:sz w:val="24"/>
          <w:szCs w:val="24"/>
        </w:rPr>
        <w:t>zorundadırlar. (</w:t>
      </w:r>
      <w:r w:rsidR="00D8243F" w:rsidRPr="003A7E58">
        <w:rPr>
          <w:color w:val="000000"/>
          <w:sz w:val="24"/>
          <w:szCs w:val="24"/>
        </w:rPr>
        <w:t>Silinti, kazıntı ve isim ilavesi yapılmış listeler kabul edilmeyecektir)</w:t>
      </w:r>
    </w:p>
    <w:p w:rsidR="00495BCE" w:rsidRPr="003A7E58" w:rsidRDefault="006B1CFE" w:rsidP="003C15FB">
      <w:pPr>
        <w:shd w:val="clear" w:color="auto" w:fill="FFFFFF" w:themeFill="background1"/>
        <w:spacing w:after="0"/>
        <w:jc w:val="both"/>
        <w:rPr>
          <w:color w:val="000000"/>
          <w:sz w:val="24"/>
          <w:szCs w:val="24"/>
        </w:rPr>
      </w:pPr>
      <w:r w:rsidRPr="003A7E58">
        <w:rPr>
          <w:b/>
          <w:color w:val="000000"/>
          <w:sz w:val="24"/>
          <w:szCs w:val="24"/>
        </w:rPr>
        <w:t>1</w:t>
      </w:r>
      <w:r w:rsidR="00A87E3D">
        <w:rPr>
          <w:b/>
          <w:color w:val="000000"/>
          <w:sz w:val="24"/>
          <w:szCs w:val="24"/>
        </w:rPr>
        <w:t>1-</w:t>
      </w:r>
      <w:r w:rsidR="00A80C20" w:rsidRPr="003A7E58">
        <w:rPr>
          <w:color w:val="000000"/>
          <w:sz w:val="24"/>
          <w:szCs w:val="24"/>
        </w:rPr>
        <w:t xml:space="preserve">Koşu branşları için; B1 ve B2 sporcular için </w:t>
      </w:r>
      <w:r w:rsidR="0000226B">
        <w:rPr>
          <w:color w:val="000000"/>
          <w:sz w:val="24"/>
          <w:szCs w:val="24"/>
        </w:rPr>
        <w:t>Samsun</w:t>
      </w:r>
      <w:r w:rsidR="009037F5">
        <w:rPr>
          <w:color w:val="000000"/>
          <w:sz w:val="24"/>
          <w:szCs w:val="24"/>
        </w:rPr>
        <w:t xml:space="preserve"> </w:t>
      </w:r>
      <w:r w:rsidR="00A80C20" w:rsidRPr="003A7E58">
        <w:rPr>
          <w:color w:val="000000"/>
          <w:sz w:val="24"/>
          <w:szCs w:val="24"/>
        </w:rPr>
        <w:t>Gençlik ve Sp</w:t>
      </w:r>
      <w:r w:rsidR="00287A87" w:rsidRPr="003A7E58">
        <w:rPr>
          <w:color w:val="000000"/>
          <w:sz w:val="24"/>
          <w:szCs w:val="24"/>
        </w:rPr>
        <w:t xml:space="preserve">or İl Müdürlüğünce </w:t>
      </w:r>
      <w:r w:rsidR="00EC5CC6" w:rsidRPr="003A7E58">
        <w:rPr>
          <w:color w:val="000000"/>
          <w:sz w:val="24"/>
          <w:szCs w:val="24"/>
        </w:rPr>
        <w:t>mahallinden</w:t>
      </w:r>
      <w:r w:rsidR="00287A87" w:rsidRPr="003A7E58">
        <w:rPr>
          <w:color w:val="000000"/>
          <w:sz w:val="24"/>
          <w:szCs w:val="24"/>
        </w:rPr>
        <w:t xml:space="preserve"> 20</w:t>
      </w:r>
      <w:r w:rsidR="00FA7826" w:rsidRPr="003A7E58">
        <w:rPr>
          <w:color w:val="000000"/>
          <w:sz w:val="24"/>
          <w:szCs w:val="24"/>
        </w:rPr>
        <w:t xml:space="preserve"> (10</w:t>
      </w:r>
      <w:r w:rsidR="009037F5">
        <w:rPr>
          <w:color w:val="000000"/>
          <w:sz w:val="24"/>
          <w:szCs w:val="24"/>
        </w:rPr>
        <w:t xml:space="preserve"> erkek</w:t>
      </w:r>
      <w:r w:rsidR="0054761E">
        <w:rPr>
          <w:color w:val="000000"/>
          <w:sz w:val="24"/>
          <w:szCs w:val="24"/>
        </w:rPr>
        <w:t>-</w:t>
      </w:r>
      <w:r w:rsidR="00287A87" w:rsidRPr="003A7E58">
        <w:rPr>
          <w:color w:val="000000"/>
          <w:sz w:val="24"/>
          <w:szCs w:val="24"/>
        </w:rPr>
        <w:t>10 Bayan</w:t>
      </w:r>
      <w:r w:rsidR="00FA7826" w:rsidRPr="003A7E58">
        <w:rPr>
          <w:color w:val="000000"/>
          <w:sz w:val="24"/>
          <w:szCs w:val="24"/>
        </w:rPr>
        <w:t xml:space="preserve">) </w:t>
      </w:r>
      <w:r w:rsidR="00EC5CC6" w:rsidRPr="003A7E58">
        <w:rPr>
          <w:color w:val="000000"/>
          <w:sz w:val="24"/>
          <w:szCs w:val="24"/>
        </w:rPr>
        <w:t>kişilik kılavuz a</w:t>
      </w:r>
      <w:r w:rsidR="00A80C20" w:rsidRPr="003A7E58">
        <w:rPr>
          <w:color w:val="000000"/>
          <w:sz w:val="24"/>
          <w:szCs w:val="24"/>
        </w:rPr>
        <w:t xml:space="preserve">tlet (faal sporculardan, atletizm lisansına sahip, </w:t>
      </w:r>
      <w:r w:rsidR="001B051D" w:rsidRPr="003A7E58">
        <w:rPr>
          <w:color w:val="000000"/>
          <w:sz w:val="24"/>
          <w:szCs w:val="24"/>
        </w:rPr>
        <w:t>17</w:t>
      </w:r>
      <w:r w:rsidR="00FA7826" w:rsidRPr="003A7E58">
        <w:rPr>
          <w:color w:val="000000"/>
          <w:sz w:val="24"/>
          <w:szCs w:val="24"/>
        </w:rPr>
        <w:t xml:space="preserve"> yaş üzeri, olması zorunludur</w:t>
      </w:r>
      <w:r w:rsidR="00A80C20" w:rsidRPr="003A7E58">
        <w:rPr>
          <w:color w:val="000000"/>
          <w:sz w:val="24"/>
          <w:szCs w:val="24"/>
        </w:rPr>
        <w:t>) Yarışmalardan önce hazır bulundurulması sağlanacak</w:t>
      </w:r>
      <w:r w:rsidR="00704CD0">
        <w:rPr>
          <w:color w:val="000000"/>
          <w:sz w:val="24"/>
          <w:szCs w:val="24"/>
        </w:rPr>
        <w:t>tır. Kılavuz atletler için ayrı</w:t>
      </w:r>
      <w:r w:rsidR="00A80C20" w:rsidRPr="003A7E58">
        <w:rPr>
          <w:color w:val="000000"/>
          <w:sz w:val="24"/>
          <w:szCs w:val="24"/>
        </w:rPr>
        <w:t xml:space="preserve"> formaları sağlanacaktır. İl Müdürlüğünce görevlendirilen Kılavuz atletlerin harcırahları Görme Engelliler Spor Federasyonunca ödenecektir.</w:t>
      </w:r>
    </w:p>
    <w:p w:rsidR="00993D63" w:rsidRDefault="00993D63" w:rsidP="003C15FB">
      <w:pPr>
        <w:shd w:val="clear" w:color="auto" w:fill="FFFFFF" w:themeFill="background1"/>
        <w:spacing w:after="0"/>
        <w:jc w:val="both"/>
        <w:rPr>
          <w:b/>
          <w:color w:val="000000"/>
          <w:sz w:val="24"/>
          <w:szCs w:val="24"/>
        </w:rPr>
      </w:pPr>
    </w:p>
    <w:p w:rsidR="001B051D" w:rsidRPr="003A7E58" w:rsidRDefault="006B1CFE" w:rsidP="003C15FB">
      <w:pPr>
        <w:shd w:val="clear" w:color="auto" w:fill="FFFFFF" w:themeFill="background1"/>
        <w:spacing w:after="0"/>
        <w:jc w:val="both"/>
        <w:rPr>
          <w:color w:val="000000"/>
          <w:sz w:val="24"/>
          <w:szCs w:val="24"/>
        </w:rPr>
      </w:pPr>
      <w:r w:rsidRPr="003A7E58">
        <w:rPr>
          <w:b/>
          <w:color w:val="000000"/>
          <w:sz w:val="24"/>
          <w:szCs w:val="24"/>
        </w:rPr>
        <w:t>1</w:t>
      </w:r>
      <w:r w:rsidR="00A87E3D">
        <w:rPr>
          <w:b/>
          <w:color w:val="000000"/>
          <w:sz w:val="24"/>
          <w:szCs w:val="24"/>
        </w:rPr>
        <w:t>2-</w:t>
      </w:r>
      <w:r w:rsidR="001B051D" w:rsidRPr="003A7E58">
        <w:rPr>
          <w:color w:val="000000"/>
          <w:sz w:val="24"/>
          <w:szCs w:val="24"/>
        </w:rPr>
        <w:t xml:space="preserve"> İl Temsilciliği her branşın yarışma sonucunu, baraj derecelerini belirli olacak şekilde genel tasnif yaparak bir nüshasını panoya asacak ve bir </w:t>
      </w:r>
      <w:r w:rsidR="006906D7" w:rsidRPr="003A7E58">
        <w:rPr>
          <w:color w:val="000000"/>
          <w:sz w:val="24"/>
          <w:szCs w:val="24"/>
        </w:rPr>
        <w:t>nüshasında mutemede</w:t>
      </w:r>
      <w:r w:rsidR="001F4997" w:rsidRPr="003A7E58">
        <w:rPr>
          <w:color w:val="000000"/>
          <w:sz w:val="24"/>
          <w:szCs w:val="24"/>
        </w:rPr>
        <w:t xml:space="preserve"> vereceklerdir</w:t>
      </w:r>
      <w:r w:rsidR="001B051D" w:rsidRPr="003A7E58">
        <w:rPr>
          <w:color w:val="000000"/>
          <w:sz w:val="24"/>
          <w:szCs w:val="24"/>
        </w:rPr>
        <w:t>.</w:t>
      </w:r>
    </w:p>
    <w:p w:rsidR="00993D63" w:rsidRDefault="00993D63" w:rsidP="00993D63">
      <w:pPr>
        <w:shd w:val="clear" w:color="auto" w:fill="FFFFFF" w:themeFill="background1"/>
        <w:spacing w:after="0"/>
        <w:jc w:val="both"/>
        <w:rPr>
          <w:b/>
          <w:color w:val="000000"/>
          <w:sz w:val="24"/>
          <w:szCs w:val="24"/>
        </w:rPr>
      </w:pPr>
    </w:p>
    <w:p w:rsidR="00D8243F" w:rsidRDefault="00993D63" w:rsidP="00993D63">
      <w:pPr>
        <w:shd w:val="clear" w:color="auto" w:fill="FFFFFF" w:themeFill="background1"/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13-</w:t>
      </w:r>
      <w:r w:rsidR="00D8243F" w:rsidRPr="003A7E58">
        <w:rPr>
          <w:color w:val="000000"/>
          <w:sz w:val="24"/>
          <w:szCs w:val="24"/>
        </w:rPr>
        <w:t xml:space="preserve">İl Temsilciliği yarışmaların bitiminde yarışma sonuçlarını yazılı ve </w:t>
      </w:r>
      <w:r w:rsidR="00781C7B" w:rsidRPr="003A7E58">
        <w:rPr>
          <w:color w:val="000000"/>
          <w:sz w:val="24"/>
          <w:szCs w:val="24"/>
        </w:rPr>
        <w:t>bilgisayar ortamında</w:t>
      </w:r>
      <w:r w:rsidR="00D8243F" w:rsidRPr="003A7E58">
        <w:rPr>
          <w:color w:val="000000"/>
          <w:sz w:val="24"/>
          <w:szCs w:val="24"/>
        </w:rPr>
        <w:t xml:space="preserve"> kayıtlı olarak hakem çizelgeleri ile birlikte Teknik </w:t>
      </w:r>
      <w:r w:rsidR="009037F5">
        <w:rPr>
          <w:color w:val="000000"/>
          <w:sz w:val="24"/>
          <w:szCs w:val="24"/>
        </w:rPr>
        <w:t>Delege</w:t>
      </w:r>
      <w:r w:rsidR="002F3906" w:rsidRPr="003A7E58">
        <w:rPr>
          <w:color w:val="000000"/>
          <w:sz w:val="24"/>
          <w:szCs w:val="24"/>
        </w:rPr>
        <w:t>’ye</w:t>
      </w:r>
      <w:r w:rsidR="00D8243F" w:rsidRPr="003A7E58">
        <w:rPr>
          <w:color w:val="000000"/>
          <w:sz w:val="24"/>
          <w:szCs w:val="24"/>
        </w:rPr>
        <w:t xml:space="preserve"> teslim edecektir. </w:t>
      </w:r>
    </w:p>
    <w:p w:rsidR="0057777C" w:rsidRPr="003A7E58" w:rsidRDefault="0057777C" w:rsidP="00993D63">
      <w:pPr>
        <w:shd w:val="clear" w:color="auto" w:fill="FFFFFF" w:themeFill="background1"/>
        <w:spacing w:after="0"/>
        <w:jc w:val="both"/>
        <w:rPr>
          <w:color w:val="000000"/>
          <w:sz w:val="24"/>
          <w:szCs w:val="24"/>
        </w:rPr>
      </w:pPr>
      <w:r w:rsidRPr="0057777C">
        <w:rPr>
          <w:b/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>. MİLLİ TAKIM SEÇMELERİ BU FAALİYETTE GERÇEKLEŞECEKTİR.</w:t>
      </w:r>
    </w:p>
    <w:p w:rsidR="00DF1C5B" w:rsidRDefault="00693AAC" w:rsidP="003C15FB">
      <w:pPr>
        <w:shd w:val="clear" w:color="auto" w:fill="FFFFFF" w:themeFill="background1"/>
        <w:spacing w:before="120" w:after="120"/>
        <w:ind w:left="340"/>
        <w:jc w:val="center"/>
        <w:rPr>
          <w:rFonts w:eastAsia="Times New Roman" w:cs="Arial"/>
          <w:b/>
          <w:bCs/>
          <w:sz w:val="24"/>
          <w:szCs w:val="24"/>
          <w:u w:val="single"/>
          <w:lang w:eastAsia="tr-TR"/>
        </w:rPr>
      </w:pPr>
      <w:r w:rsidRPr="003A7E58">
        <w:rPr>
          <w:rFonts w:eastAsia="Times New Roman" w:cs="Arial"/>
          <w:b/>
          <w:bCs/>
          <w:sz w:val="24"/>
          <w:szCs w:val="24"/>
          <w:u w:val="single"/>
          <w:lang w:eastAsia="tr-TR"/>
        </w:rPr>
        <w:t xml:space="preserve">TEKNİK </w:t>
      </w:r>
      <w:r w:rsidR="002F3906" w:rsidRPr="003A7E58">
        <w:rPr>
          <w:rFonts w:eastAsia="Times New Roman" w:cs="Arial"/>
          <w:b/>
          <w:bCs/>
          <w:sz w:val="24"/>
          <w:szCs w:val="24"/>
          <w:u w:val="single"/>
          <w:lang w:eastAsia="tr-TR"/>
        </w:rPr>
        <w:t>KONULAR:</w:t>
      </w:r>
    </w:p>
    <w:p w:rsidR="00E32456" w:rsidRPr="003C15FB" w:rsidRDefault="00E32456" w:rsidP="00E32456">
      <w:pPr>
        <w:shd w:val="clear" w:color="auto" w:fill="FFFFFF" w:themeFill="background1"/>
        <w:spacing w:before="120" w:after="120"/>
        <w:ind w:left="340"/>
        <w:jc w:val="center"/>
        <w:rPr>
          <w:rFonts w:eastAsia="Times New Roman" w:cs="Arial"/>
          <w:bCs/>
          <w:sz w:val="24"/>
          <w:szCs w:val="24"/>
          <w:lang w:eastAsia="tr-TR"/>
        </w:rPr>
      </w:pPr>
      <w:r w:rsidRPr="003C15FB">
        <w:rPr>
          <w:rFonts w:eastAsia="Times New Roman" w:cs="Arial"/>
          <w:bCs/>
          <w:sz w:val="24"/>
          <w:szCs w:val="24"/>
          <w:lang w:eastAsia="tr-TR"/>
        </w:rPr>
        <w:t>YARIŞMA KATEGORİLERİ</w:t>
      </w:r>
    </w:p>
    <w:p w:rsidR="00DF1C5B" w:rsidRPr="003C15FB" w:rsidRDefault="003C15FB" w:rsidP="003C15FB">
      <w:pPr>
        <w:shd w:val="clear" w:color="auto" w:fill="FFFFFF" w:themeFill="background1"/>
        <w:spacing w:before="120" w:after="120"/>
        <w:jc w:val="both"/>
        <w:rPr>
          <w:rFonts w:cs="Arial"/>
          <w:color w:val="242437"/>
          <w:sz w:val="24"/>
          <w:szCs w:val="24"/>
        </w:rPr>
      </w:pPr>
      <w:r w:rsidRPr="003C15FB">
        <w:rPr>
          <w:rFonts w:cs="Arial"/>
          <w:b/>
          <w:color w:val="242437"/>
          <w:sz w:val="24"/>
          <w:szCs w:val="24"/>
        </w:rPr>
        <w:t>1-</w:t>
      </w:r>
      <w:r w:rsidR="004B74BA" w:rsidRPr="003C15FB">
        <w:rPr>
          <w:rFonts w:cs="Arial"/>
          <w:color w:val="242437"/>
          <w:sz w:val="24"/>
          <w:szCs w:val="24"/>
        </w:rPr>
        <w:t xml:space="preserve">Yarışmalar </w:t>
      </w:r>
      <w:r w:rsidR="009F7AB0" w:rsidRPr="003C15FB">
        <w:rPr>
          <w:rFonts w:cs="Arial"/>
          <w:color w:val="242437"/>
          <w:sz w:val="24"/>
          <w:szCs w:val="24"/>
        </w:rPr>
        <w:t>Bayanlar ve Erkeklerde B1, B2</w:t>
      </w:r>
      <w:r w:rsidR="009037F5">
        <w:rPr>
          <w:rFonts w:cs="Arial"/>
          <w:color w:val="242437"/>
          <w:sz w:val="24"/>
          <w:szCs w:val="24"/>
        </w:rPr>
        <w:t xml:space="preserve"> </w:t>
      </w:r>
      <w:r w:rsidR="009F7AB0" w:rsidRPr="003C15FB">
        <w:rPr>
          <w:rFonts w:cs="Arial"/>
          <w:color w:val="242437"/>
          <w:sz w:val="24"/>
          <w:szCs w:val="24"/>
        </w:rPr>
        <w:t>ve B3</w:t>
      </w:r>
      <w:r w:rsidR="009037F5">
        <w:rPr>
          <w:rFonts w:cs="Arial"/>
          <w:color w:val="242437"/>
          <w:sz w:val="24"/>
          <w:szCs w:val="24"/>
        </w:rPr>
        <w:t xml:space="preserve"> </w:t>
      </w:r>
      <w:r w:rsidR="009F7AB0" w:rsidRPr="003C15FB">
        <w:rPr>
          <w:rFonts w:cs="Arial"/>
          <w:color w:val="242437"/>
          <w:sz w:val="24"/>
          <w:szCs w:val="24"/>
        </w:rPr>
        <w:t>görme keskinliğine göre</w:t>
      </w:r>
      <w:r w:rsidR="009037F5">
        <w:rPr>
          <w:rFonts w:cs="Arial"/>
          <w:color w:val="242437"/>
          <w:sz w:val="24"/>
          <w:szCs w:val="24"/>
        </w:rPr>
        <w:t xml:space="preserve"> </w:t>
      </w:r>
      <w:r w:rsidR="009F2D8C">
        <w:rPr>
          <w:rFonts w:cs="Arial"/>
          <w:color w:val="242437"/>
          <w:sz w:val="24"/>
          <w:szCs w:val="24"/>
        </w:rPr>
        <w:t>dört (4)</w:t>
      </w:r>
      <w:r w:rsidR="00C36984" w:rsidRPr="003C15FB">
        <w:rPr>
          <w:rFonts w:cs="Arial"/>
          <w:color w:val="242437"/>
          <w:sz w:val="24"/>
          <w:szCs w:val="24"/>
        </w:rPr>
        <w:t xml:space="preserve"> kategori olarak yapılacaktır.</w:t>
      </w:r>
    </w:p>
    <w:p w:rsidR="00183BC5" w:rsidRPr="003A7E58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>.   Yarışmalar Bayanlar ve Erkeklerde B1, B2 ve B3görme keskinliğine göre;</w:t>
      </w:r>
    </w:p>
    <w:p w:rsidR="00183BC5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b/>
          <w:color w:val="FF0000"/>
          <w:sz w:val="20"/>
          <w:szCs w:val="20"/>
          <w:lang w:eastAsia="tr-TR"/>
        </w:rPr>
      </w:pP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ab/>
      </w:r>
      <w:r w:rsidRPr="005A1A81">
        <w:rPr>
          <w:rFonts w:eastAsia="Times New Roman" w:cs="Arial"/>
          <w:b/>
          <w:color w:val="242437"/>
          <w:sz w:val="24"/>
          <w:szCs w:val="24"/>
          <w:lang w:eastAsia="tr-TR"/>
        </w:rPr>
        <w:t>A-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10-11 yaş kategorisi (200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9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8</w:t>
      </w:r>
      <w:r w:rsidR="009037F5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sporcular)</w:t>
      </w:r>
    </w:p>
    <w:p w:rsidR="00183BC5" w:rsidRPr="005A1A81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color w:val="FF0000"/>
          <w:sz w:val="20"/>
          <w:szCs w:val="20"/>
          <w:lang w:eastAsia="tr-TR"/>
        </w:rPr>
      </w:pPr>
      <w:r w:rsidRPr="005A1A81"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     Not: 10-11 yaş kategorisi sporcuları sadece </w:t>
      </w:r>
      <w:r w:rsidR="00F77DCB">
        <w:rPr>
          <w:rFonts w:eastAsia="Times New Roman" w:cs="Arial"/>
          <w:b/>
          <w:color w:val="FF0000"/>
          <w:sz w:val="20"/>
          <w:szCs w:val="20"/>
          <w:lang w:eastAsia="tr-TR"/>
        </w:rPr>
        <w:t>60</w:t>
      </w:r>
      <w:r w:rsidRPr="005A1A81">
        <w:rPr>
          <w:rFonts w:eastAsia="Times New Roman" w:cs="Arial"/>
          <w:b/>
          <w:color w:val="FF0000"/>
          <w:sz w:val="20"/>
          <w:szCs w:val="20"/>
          <w:lang w:eastAsia="tr-TR"/>
        </w:rPr>
        <w:t>-</w:t>
      </w:r>
      <w:r w:rsidR="00F77DCB">
        <w:rPr>
          <w:rFonts w:eastAsia="Times New Roman" w:cs="Arial"/>
          <w:b/>
          <w:color w:val="FF0000"/>
          <w:sz w:val="20"/>
          <w:szCs w:val="20"/>
          <w:lang w:eastAsia="tr-TR"/>
        </w:rPr>
        <w:t>1</w:t>
      </w:r>
      <w:r w:rsidRPr="005A1A81">
        <w:rPr>
          <w:rFonts w:eastAsia="Times New Roman" w:cs="Arial"/>
          <w:b/>
          <w:color w:val="FF0000"/>
          <w:sz w:val="20"/>
          <w:szCs w:val="20"/>
          <w:lang w:eastAsia="tr-TR"/>
        </w:rPr>
        <w:t>00 m ve UZUN ATLAMA yapacaklardır.</w:t>
      </w:r>
    </w:p>
    <w:p w:rsidR="00183BC5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ab/>
        <w:t>B</w:t>
      </w:r>
      <w:r w:rsidRPr="005A1A81"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2-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13-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14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yaş kategorisi (200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5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doğumlu sporcular)</w:t>
      </w:r>
    </w:p>
    <w:p w:rsidR="00183BC5" w:rsidRPr="005A1A81" w:rsidRDefault="00183BC5" w:rsidP="00183BC5">
      <w:pPr>
        <w:shd w:val="clear" w:color="auto" w:fill="FFFFFF" w:themeFill="background1"/>
        <w:spacing w:before="120" w:after="120"/>
        <w:ind w:left="360"/>
        <w:jc w:val="both"/>
        <w:rPr>
          <w:rFonts w:eastAsia="Times New Roman" w:cs="Arial"/>
          <w:color w:val="FF0000"/>
          <w:sz w:val="20"/>
          <w:szCs w:val="20"/>
          <w:lang w:eastAsia="tr-TR"/>
        </w:rPr>
      </w:pPr>
      <w:r>
        <w:rPr>
          <w:rFonts w:eastAsia="Times New Roman" w:cs="Arial"/>
          <w:b/>
          <w:color w:val="FF0000"/>
          <w:sz w:val="20"/>
          <w:szCs w:val="20"/>
          <w:lang w:eastAsia="tr-TR"/>
        </w:rPr>
        <w:lastRenderedPageBreak/>
        <w:t xml:space="preserve">     Not: 12-14</w:t>
      </w:r>
      <w:r w:rsidRPr="005A1A81"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yaş kategor</w:t>
      </w:r>
      <w:r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isi sporcuları sadece 100-200 </w:t>
      </w:r>
      <w:r w:rsidR="00991F71">
        <w:rPr>
          <w:rFonts w:eastAsia="Times New Roman" w:cs="Arial"/>
          <w:b/>
          <w:color w:val="FF0000"/>
          <w:sz w:val="20"/>
          <w:szCs w:val="20"/>
          <w:lang w:eastAsia="tr-TR"/>
        </w:rPr>
        <w:t>-</w:t>
      </w:r>
      <w:r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400</w:t>
      </w:r>
      <w:r w:rsidR="00991F71"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m ve UZUN</w:t>
      </w:r>
      <w:r w:rsidRPr="005A1A81"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ATLAMA</w:t>
      </w:r>
      <w:r>
        <w:rPr>
          <w:rFonts w:eastAsia="Times New Roman" w:cs="Arial"/>
          <w:b/>
          <w:color w:val="FF0000"/>
          <w:sz w:val="20"/>
          <w:szCs w:val="20"/>
          <w:lang w:eastAsia="tr-TR"/>
        </w:rPr>
        <w:t xml:space="preserve"> yapacaklardır.</w:t>
      </w:r>
    </w:p>
    <w:p w:rsidR="00183BC5" w:rsidRPr="003A7E58" w:rsidRDefault="00183BC5" w:rsidP="00183BC5">
      <w:pPr>
        <w:shd w:val="clear" w:color="auto" w:fill="FFFFFF" w:themeFill="background1"/>
        <w:spacing w:before="120" w:after="120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C-15-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16-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17 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yaş kategorisi (200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4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3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2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doğumlu sporcular)</w:t>
      </w:r>
    </w:p>
    <w:p w:rsidR="00183BC5" w:rsidRDefault="00183BC5" w:rsidP="00183BC5">
      <w:pPr>
        <w:shd w:val="clear" w:color="auto" w:fill="FFFFFF" w:themeFill="background1"/>
        <w:spacing w:before="120" w:after="120"/>
        <w:ind w:left="357" w:firstLine="352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D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18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yaş ve üstü yaş kategorisi (200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daha büyük doğumlu sporcular)</w:t>
      </w: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bookmarkStart w:id="2" w:name="_Hlk509770925"/>
      <w:r>
        <w:rPr>
          <w:rFonts w:eastAsia="Times New Roman" w:cs="Arial"/>
          <w:b/>
          <w:color w:val="242437"/>
          <w:sz w:val="24"/>
          <w:szCs w:val="24"/>
          <w:lang w:eastAsia="tr-TR"/>
        </w:rPr>
        <w:t>YARIŞMA KATEGORİLERİ VE BRANŞLAR</w:t>
      </w:r>
    </w:p>
    <w:p w:rsidR="004A3FE1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10-11 yaş kategorisi (200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9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8</w:t>
      </w:r>
      <w:r w:rsidR="009037F5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)</w:t>
      </w:r>
    </w:p>
    <w:p w:rsidR="004A3FE1" w:rsidRPr="003A7E58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FF0000"/>
          <w:sz w:val="24"/>
          <w:szCs w:val="24"/>
          <w:lang w:eastAsia="tr-TR"/>
        </w:rPr>
      </w:pPr>
    </w:p>
    <w:bookmarkEnd w:id="2"/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983"/>
        <w:gridCol w:w="1140"/>
        <w:gridCol w:w="964"/>
        <w:gridCol w:w="1646"/>
        <w:gridCol w:w="915"/>
        <w:gridCol w:w="1035"/>
        <w:gridCol w:w="1270"/>
      </w:tblGrid>
      <w:tr w:rsidR="004A3FE1" w:rsidRPr="003A7E58" w:rsidTr="00AC016F">
        <w:trPr>
          <w:trHeight w:val="365"/>
          <w:jc w:val="center"/>
        </w:trPr>
        <w:tc>
          <w:tcPr>
            <w:tcW w:w="1528" w:type="dxa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Bayanlar 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Erkekler </w:t>
            </w:r>
          </w:p>
        </w:tc>
      </w:tr>
      <w:tr w:rsidR="004A3FE1" w:rsidRPr="003A7E58" w:rsidTr="00AC016F">
        <w:trPr>
          <w:trHeight w:val="365"/>
          <w:jc w:val="center"/>
        </w:trPr>
        <w:tc>
          <w:tcPr>
            <w:tcW w:w="1528" w:type="dxa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A3FE1" w:rsidRPr="00E32456" w:rsidTr="00AC016F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>10-11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0C77AF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60</w:t>
            </w:r>
            <w:r w:rsidR="004A3FE1" w:rsidRPr="007A60EE">
              <w:rPr>
                <w:rFonts w:eastAsia="Times New Roman" w:cs="Arial"/>
                <w:sz w:val="24"/>
                <w:szCs w:val="24"/>
                <w:lang w:eastAsia="tr-TR"/>
              </w:rPr>
              <w:t xml:space="preserve"> 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AC016F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10-11 yaş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30182F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 xml:space="preserve">100 </w:t>
            </w:r>
            <w:r w:rsidR="004A3FE1" w:rsidRPr="007A60EE">
              <w:rPr>
                <w:rFonts w:eastAsia="Times New Roman" w:cs="Arial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AC016F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>10-11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</w:tbl>
    <w:p w:rsidR="003C15FB" w:rsidRDefault="003C15FB" w:rsidP="00274888">
      <w:pPr>
        <w:shd w:val="clear" w:color="auto" w:fill="FFFFFF" w:themeFill="background1"/>
        <w:spacing w:before="120" w:after="120"/>
        <w:ind w:left="357" w:firstLine="352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2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13-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4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yaş kategorisi (200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 w:rsidR="007777A4"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5</w:t>
      </w: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)</w:t>
      </w:r>
    </w:p>
    <w:p w:rsidR="004A3FE1" w:rsidRPr="003A7E58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FF0000"/>
          <w:sz w:val="24"/>
          <w:szCs w:val="24"/>
          <w:lang w:eastAsia="tr-TR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983"/>
        <w:gridCol w:w="1140"/>
        <w:gridCol w:w="964"/>
        <w:gridCol w:w="1646"/>
        <w:gridCol w:w="915"/>
        <w:gridCol w:w="1035"/>
        <w:gridCol w:w="1270"/>
      </w:tblGrid>
      <w:tr w:rsidR="004A3FE1" w:rsidRPr="003A7E58" w:rsidTr="00AC016F">
        <w:trPr>
          <w:trHeight w:val="365"/>
          <w:jc w:val="center"/>
        </w:trPr>
        <w:tc>
          <w:tcPr>
            <w:tcW w:w="1528" w:type="dxa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Bayanlar 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Erkekler </w:t>
            </w:r>
          </w:p>
        </w:tc>
      </w:tr>
      <w:tr w:rsidR="004A3FE1" w:rsidRPr="003A7E58" w:rsidTr="00AC016F">
        <w:trPr>
          <w:trHeight w:val="365"/>
          <w:jc w:val="center"/>
        </w:trPr>
        <w:tc>
          <w:tcPr>
            <w:tcW w:w="1528" w:type="dxa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A3FE1" w:rsidRPr="00E32456" w:rsidTr="00AC016F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12-14</w:t>
            </w: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100 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AC016F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12-14</w:t>
            </w: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200 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AC016F">
        <w:trPr>
          <w:trHeight w:val="365"/>
          <w:jc w:val="center"/>
        </w:trPr>
        <w:tc>
          <w:tcPr>
            <w:tcW w:w="1528" w:type="dxa"/>
          </w:tcPr>
          <w:p w:rsidR="004A3FE1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12-14</w:t>
            </w: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400 m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AC016F">
        <w:trPr>
          <w:trHeight w:val="365"/>
          <w:jc w:val="center"/>
        </w:trPr>
        <w:tc>
          <w:tcPr>
            <w:tcW w:w="1528" w:type="dxa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12-14</w:t>
            </w:r>
            <w:r w:rsidRPr="007A60EE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3FE1" w:rsidRPr="007A60EE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7A60EE">
              <w:rPr>
                <w:rFonts w:eastAsia="Times New Roman" w:cs="Arial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</w:tbl>
    <w:p w:rsidR="004A3FE1" w:rsidRDefault="004A3FE1" w:rsidP="004A3FE1">
      <w:pPr>
        <w:shd w:val="clear" w:color="auto" w:fill="FFFFFF" w:themeFill="background1"/>
        <w:spacing w:before="120" w:after="12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999"/>
        <w:gridCol w:w="1107"/>
        <w:gridCol w:w="986"/>
        <w:gridCol w:w="2011"/>
        <w:gridCol w:w="952"/>
        <w:gridCol w:w="1035"/>
        <w:gridCol w:w="1196"/>
      </w:tblGrid>
      <w:tr w:rsidR="0007274D" w:rsidRPr="003A7E58" w:rsidTr="004A3FE1">
        <w:trPr>
          <w:trHeight w:val="365"/>
          <w:jc w:val="center"/>
        </w:trPr>
        <w:tc>
          <w:tcPr>
            <w:tcW w:w="9708" w:type="dxa"/>
            <w:gridSpan w:val="8"/>
            <w:tcBorders>
              <w:left w:val="nil"/>
              <w:right w:val="nil"/>
            </w:tcBorders>
          </w:tcPr>
          <w:p w:rsidR="00183BC5" w:rsidRDefault="00183BC5" w:rsidP="00F9161C">
            <w:pPr>
              <w:shd w:val="clear" w:color="auto" w:fill="FFFFFF" w:themeFill="background1"/>
              <w:spacing w:before="120" w:after="120" w:line="240" w:lineRule="auto"/>
              <w:ind w:left="360"/>
              <w:jc w:val="center"/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</w:pPr>
          </w:p>
          <w:p w:rsidR="00F9161C" w:rsidRPr="003A7E58" w:rsidRDefault="00F9161C" w:rsidP="00F9161C">
            <w:pPr>
              <w:shd w:val="clear" w:color="auto" w:fill="FFFFFF" w:themeFill="background1"/>
              <w:spacing w:before="120" w:after="120" w:line="240" w:lineRule="auto"/>
              <w:ind w:left="360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1</w:t>
            </w:r>
            <w:r w:rsidR="00183BC5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5</w:t>
            </w: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-</w:t>
            </w:r>
            <w:r w:rsidR="009F2D8C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16-</w:t>
            </w: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1</w:t>
            </w:r>
            <w:r w:rsidR="00183BC5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7</w:t>
            </w: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 xml:space="preserve"> yaş kategorisi (</w:t>
            </w:r>
            <w:r w:rsidR="007777A4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200</w:t>
            </w:r>
            <w:r w:rsidR="007E5F54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4</w:t>
            </w:r>
            <w:r w:rsidR="007777A4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-200</w:t>
            </w:r>
            <w:r w:rsidR="007E5F54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3</w:t>
            </w:r>
            <w:r w:rsidR="007777A4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-200</w:t>
            </w:r>
            <w:r w:rsidR="007E5F54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2</w:t>
            </w:r>
            <w:r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 xml:space="preserve"> d</w:t>
            </w:r>
            <w:r w:rsidRPr="003A7E5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oğumlu sporcular</w:t>
            </w:r>
            <w:r w:rsidR="00FC7948">
              <w:rPr>
                <w:rFonts w:eastAsia="Times New Roman" w:cs="Arial"/>
                <w:b/>
                <w:color w:val="242437"/>
                <w:sz w:val="24"/>
                <w:szCs w:val="24"/>
                <w:lang w:eastAsia="tr-TR"/>
              </w:rPr>
              <w:t>)</w:t>
            </w:r>
          </w:p>
          <w:p w:rsidR="0007274D" w:rsidRPr="003A7E58" w:rsidRDefault="0007274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297B79" w:rsidRPr="003A7E58" w:rsidTr="004A3FE1">
        <w:trPr>
          <w:trHeight w:val="365"/>
          <w:jc w:val="center"/>
        </w:trPr>
        <w:tc>
          <w:tcPr>
            <w:tcW w:w="1422" w:type="dxa"/>
          </w:tcPr>
          <w:p w:rsidR="00297B79" w:rsidRPr="003A7E58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92" w:type="dxa"/>
            <w:gridSpan w:val="3"/>
            <w:shd w:val="clear" w:color="auto" w:fill="auto"/>
            <w:vAlign w:val="center"/>
          </w:tcPr>
          <w:p w:rsidR="00297B79" w:rsidRPr="003A7E58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297B79" w:rsidRPr="003A7E58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183" w:type="dxa"/>
            <w:gridSpan w:val="3"/>
            <w:shd w:val="clear" w:color="auto" w:fill="auto"/>
            <w:vAlign w:val="center"/>
          </w:tcPr>
          <w:p w:rsidR="00297B79" w:rsidRPr="003A7E58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4B25D8" w:rsidRPr="003A7E58" w:rsidTr="004A3FE1">
        <w:trPr>
          <w:trHeight w:val="365"/>
          <w:jc w:val="center"/>
        </w:trPr>
        <w:tc>
          <w:tcPr>
            <w:tcW w:w="1422" w:type="dxa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2011" w:type="dxa"/>
            <w:vMerge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2863D5" w:rsidP="00183BC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 w:rsidR="00183BC5"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="004B25D8"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sz w:val="24"/>
                <w:szCs w:val="24"/>
                <w:lang w:eastAsia="tr-TR"/>
              </w:rPr>
              <w:t xml:space="preserve">100 </w:t>
            </w:r>
            <w:r w:rsidR="00E32456">
              <w:rPr>
                <w:rFonts w:eastAsia="Times New Roman" w:cs="Arial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0C448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sz w:val="24"/>
                <w:szCs w:val="24"/>
                <w:lang w:eastAsia="tr-TR"/>
              </w:rPr>
              <w:t>15-17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0C448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0C448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0C448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0C4488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sz w:val="24"/>
                <w:szCs w:val="24"/>
                <w:lang w:eastAsia="tr-TR"/>
              </w:rPr>
              <w:t xml:space="preserve">200 </w:t>
            </w:r>
            <w:r w:rsidR="00E32456" w:rsidRPr="000C4488">
              <w:rPr>
                <w:rFonts w:eastAsia="Times New Roman" w:cs="Arial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0C448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0C448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0C448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400 </w:t>
            </w:r>
            <w:r w:rsid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AC016F" w:rsidRPr="003A7E58" w:rsidTr="00AC016F">
        <w:trPr>
          <w:trHeight w:val="301"/>
          <w:jc w:val="center"/>
        </w:trPr>
        <w:tc>
          <w:tcPr>
            <w:tcW w:w="1422" w:type="dxa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C016F" w:rsidRPr="003A7E58" w:rsidRDefault="00AC016F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1500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AC016F" w:rsidRPr="003A7E58" w:rsidRDefault="00AC016F" w:rsidP="00AC016F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               X</w:t>
            </w:r>
          </w:p>
        </w:tc>
      </w:tr>
      <w:tr w:rsidR="004B25D8" w:rsidRPr="003A7E58" w:rsidTr="004A3FE1">
        <w:trPr>
          <w:trHeight w:val="301"/>
          <w:jc w:val="center"/>
        </w:trPr>
        <w:tc>
          <w:tcPr>
            <w:tcW w:w="1422" w:type="dxa"/>
          </w:tcPr>
          <w:p w:rsidR="004B25D8" w:rsidRPr="003A7E58" w:rsidRDefault="00183BC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25D8" w:rsidRPr="003A7E58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25D8" w:rsidRPr="003A7E58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B25D8" w:rsidRPr="003A7E58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AC016F" w:rsidRPr="003A7E58" w:rsidTr="00AC016F">
        <w:trPr>
          <w:trHeight w:val="301"/>
          <w:jc w:val="center"/>
        </w:trPr>
        <w:tc>
          <w:tcPr>
            <w:tcW w:w="1422" w:type="dxa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AC016F" w:rsidRPr="003A7E58" w:rsidRDefault="00AC016F" w:rsidP="00AC016F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              X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C016F" w:rsidRPr="003A7E58" w:rsidRDefault="00AC016F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---</w:t>
            </w:r>
          </w:p>
        </w:tc>
      </w:tr>
      <w:tr w:rsidR="009F63D1" w:rsidRPr="003A7E58" w:rsidTr="00724B13">
        <w:trPr>
          <w:trHeight w:val="301"/>
          <w:jc w:val="center"/>
        </w:trPr>
        <w:tc>
          <w:tcPr>
            <w:tcW w:w="1422" w:type="dxa"/>
          </w:tcPr>
          <w:p w:rsidR="009F63D1" w:rsidRPr="003A7E58" w:rsidRDefault="009F63D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F63D1" w:rsidRPr="003A7E58" w:rsidRDefault="009F63D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:rsidR="009F63D1" w:rsidRPr="003A7E58" w:rsidRDefault="009F63D1" w:rsidP="009F63D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F63D1" w:rsidRPr="003A7E58" w:rsidRDefault="009F63D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63D1" w:rsidRPr="003A7E58" w:rsidRDefault="009F63D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F63D1" w:rsidRPr="003A7E58" w:rsidRDefault="009F63D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……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F63D1" w:rsidRPr="003A7E58" w:rsidRDefault="009F63D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---</w:t>
            </w:r>
          </w:p>
        </w:tc>
      </w:tr>
      <w:tr w:rsidR="00AC016F" w:rsidRPr="003A7E58" w:rsidTr="00AC016F">
        <w:trPr>
          <w:trHeight w:val="301"/>
          <w:jc w:val="center"/>
        </w:trPr>
        <w:tc>
          <w:tcPr>
            <w:tcW w:w="1422" w:type="dxa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5-17</w:t>
            </w: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C016F" w:rsidRPr="003A7E58" w:rsidRDefault="00AC016F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AC016F" w:rsidRPr="003A7E58" w:rsidRDefault="00AC016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……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AC016F" w:rsidRPr="003A7E58" w:rsidRDefault="00AC016F" w:rsidP="00AC016F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                X</w:t>
            </w:r>
          </w:p>
        </w:tc>
      </w:tr>
    </w:tbl>
    <w:p w:rsidR="0007274D" w:rsidRDefault="0007274D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A3FE1" w:rsidRDefault="004A3FE1" w:rsidP="004A3FE1">
      <w:pPr>
        <w:shd w:val="clear" w:color="auto" w:fill="FFFFFF" w:themeFill="background1"/>
        <w:spacing w:after="0" w:line="240" w:lineRule="auto"/>
        <w:ind w:left="360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18 + YAŞ (200</w:t>
      </w:r>
      <w:r w:rsidR="007E5F54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üzeri doğumlu olan sporcular)</w:t>
      </w:r>
    </w:p>
    <w:p w:rsidR="004A3FE1" w:rsidRPr="003A7E58" w:rsidRDefault="004A3FE1" w:rsidP="004A3FE1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287"/>
        <w:gridCol w:w="1288"/>
        <w:gridCol w:w="1878"/>
        <w:gridCol w:w="1253"/>
        <w:gridCol w:w="1253"/>
        <w:gridCol w:w="1258"/>
      </w:tblGrid>
      <w:tr w:rsidR="004A3FE1" w:rsidRPr="003A7E58" w:rsidTr="00AC016F">
        <w:trPr>
          <w:trHeight w:val="365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4A3FE1" w:rsidRPr="003A7E58" w:rsidTr="00AC016F">
        <w:trPr>
          <w:trHeight w:val="365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3A7E5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A3FE1" w:rsidRPr="00E32456" w:rsidTr="00AC016F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100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AC016F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0C448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0C448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0C448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0C448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200 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0C448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0C448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0C4488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0C448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AC016F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400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50067B" w:rsidRPr="00E32456" w:rsidTr="00724B13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1500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50067B" w:rsidRPr="00E32456" w:rsidTr="00724B13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5000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A3FE1" w:rsidRPr="00E32456" w:rsidTr="00AC016F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 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3FE1" w:rsidRPr="00E32456" w:rsidRDefault="004A3FE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50067B" w:rsidRPr="00E32456" w:rsidTr="00724B13">
        <w:trPr>
          <w:trHeight w:val="301"/>
          <w:jc w:val="center"/>
        </w:trPr>
        <w:tc>
          <w:tcPr>
            <w:tcW w:w="2573" w:type="dxa"/>
            <w:gridSpan w:val="2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F63D1" w:rsidRPr="00E32456" w:rsidTr="00724B13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F63D1" w:rsidRPr="00E32456" w:rsidRDefault="009F63D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9F63D1" w:rsidRPr="00E32456" w:rsidRDefault="009F63D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63D1" w:rsidRPr="00E32456" w:rsidRDefault="009F63D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F63D1" w:rsidRPr="00E32456" w:rsidRDefault="009F63D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F63D1" w:rsidRPr="00E32456" w:rsidRDefault="009F63D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F63D1" w:rsidRPr="00E32456" w:rsidRDefault="009F63D1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50067B" w:rsidRPr="003A7E58" w:rsidTr="00724B13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E3245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0067B" w:rsidRPr="00E32456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50067B" w:rsidRPr="0050067B" w:rsidRDefault="0050067B" w:rsidP="00AC01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50067B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</w:tbl>
    <w:p w:rsidR="00C816EA" w:rsidRDefault="00C816EA" w:rsidP="00C816EA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Arial"/>
          <w:b/>
          <w:bCs/>
          <w:sz w:val="18"/>
          <w:szCs w:val="18"/>
          <w:lang w:eastAsia="tr-TR"/>
        </w:rPr>
      </w:pPr>
    </w:p>
    <w:p w:rsidR="00C816EA" w:rsidRPr="00801660" w:rsidRDefault="00C816EA" w:rsidP="00C816EA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Arial"/>
          <w:b/>
          <w:bCs/>
          <w:sz w:val="18"/>
          <w:szCs w:val="18"/>
          <w:lang w:eastAsia="tr-TR"/>
        </w:rPr>
      </w:pPr>
      <w:r w:rsidRPr="00801660">
        <w:rPr>
          <w:rFonts w:eastAsia="Times New Roman" w:cs="Arial"/>
          <w:b/>
          <w:bCs/>
          <w:sz w:val="18"/>
          <w:szCs w:val="18"/>
          <w:lang w:eastAsia="tr-TR"/>
        </w:rPr>
        <w:t>NOT</w:t>
      </w:r>
      <w:r>
        <w:rPr>
          <w:rFonts w:eastAsia="Times New Roman" w:cs="Arial"/>
          <w:b/>
          <w:bCs/>
          <w:sz w:val="18"/>
          <w:szCs w:val="18"/>
          <w:lang w:eastAsia="tr-TR"/>
        </w:rPr>
        <w:t>:</w:t>
      </w:r>
      <w:r w:rsidR="000C4488">
        <w:rPr>
          <w:rFonts w:eastAsia="Times New Roman" w:cs="Arial"/>
          <w:b/>
          <w:bCs/>
          <w:sz w:val="18"/>
          <w:szCs w:val="18"/>
          <w:lang w:eastAsia="tr-TR"/>
        </w:rPr>
        <w:t xml:space="preserve"> </w:t>
      </w:r>
      <w:r>
        <w:rPr>
          <w:rFonts w:eastAsia="Times New Roman" w:cs="Arial"/>
          <w:b/>
          <w:bCs/>
          <w:sz w:val="18"/>
          <w:szCs w:val="18"/>
          <w:lang w:eastAsia="tr-TR"/>
        </w:rPr>
        <w:t xml:space="preserve">Görme Engelliler Türkiye Atletizm Şampiyonasında yarışması yapılacak branşlar </w:t>
      </w:r>
      <w:r w:rsidRPr="00801660">
        <w:rPr>
          <w:rFonts w:eastAsia="Times New Roman" w:cs="Arial"/>
          <w:b/>
          <w:bCs/>
          <w:sz w:val="18"/>
          <w:szCs w:val="18"/>
          <w:lang w:eastAsia="tr-TR"/>
        </w:rPr>
        <w:t xml:space="preserve">IPC </w:t>
      </w:r>
      <w:r>
        <w:rPr>
          <w:rFonts w:eastAsia="Times New Roman" w:cs="Arial"/>
          <w:b/>
          <w:bCs/>
          <w:sz w:val="18"/>
          <w:szCs w:val="18"/>
          <w:lang w:eastAsia="tr-TR"/>
        </w:rPr>
        <w:t xml:space="preserve">Uluslararası Paralimpik Komitesinin 2019 Dünya Şampiyonası ve 2020 Tokyo Paralimpik Oyunlarda uygulayacağı branşlar çerçevesinde programa konulmuştur. </w:t>
      </w:r>
    </w:p>
    <w:p w:rsidR="00C816EA" w:rsidRDefault="00C816EA" w:rsidP="00C816EA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C816EA" w:rsidRDefault="00C816EA" w:rsidP="00C816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47214E" w:rsidRDefault="00FC7948" w:rsidP="00FC7948">
      <w:pPr>
        <w:shd w:val="clear" w:color="auto" w:fill="FFFFFF" w:themeFill="background1"/>
        <w:spacing w:after="0" w:line="240" w:lineRule="auto"/>
        <w:ind w:left="360" w:firstLine="349"/>
        <w:jc w:val="center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>Yaş kategorilerinde kullanılacak</w:t>
      </w:r>
      <w:r w:rsidR="0047214E"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ağırlıklar</w:t>
      </w:r>
    </w:p>
    <w:p w:rsidR="00274888" w:rsidRPr="003A7E58" w:rsidRDefault="00274888" w:rsidP="00274888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615"/>
        <w:gridCol w:w="2693"/>
        <w:gridCol w:w="1731"/>
        <w:gridCol w:w="1732"/>
      </w:tblGrid>
      <w:tr w:rsidR="00F53F1D" w:rsidRPr="003A7E58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F53F1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15-</w:t>
            </w:r>
            <w:r w:rsidR="009F2D8C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16-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</w:t>
            </w:r>
            <w:r w:rsidR="00F53F1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yaş Erkek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53F1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18</w:t>
            </w:r>
            <w:r w:rsidR="00F53F1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yaş ve üzeri Erkek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F1D" w:rsidRPr="003A7E58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Branşlar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53F1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15-</w:t>
            </w:r>
            <w:r w:rsidR="009F2D8C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16-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</w:t>
            </w:r>
            <w:r w:rsidR="00F53F1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yaş </w:t>
            </w:r>
          </w:p>
          <w:p w:rsidR="00F53F1D" w:rsidRPr="003A7E58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Kızlar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53F1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18</w:t>
            </w:r>
            <w:r w:rsidR="00F53F1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yaş ve üzeri Kızlar</w:t>
            </w:r>
          </w:p>
        </w:tc>
      </w:tr>
      <w:tr w:rsidR="002F4F3D" w:rsidRPr="003A7E58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="002F4F3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kg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7.260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Gülle Atma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 kg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 kg</w:t>
            </w:r>
          </w:p>
        </w:tc>
      </w:tr>
      <w:tr w:rsidR="002F4F3D" w:rsidRPr="003A7E58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</w:t>
            </w:r>
            <w:r w:rsidR="00962527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,5</w:t>
            </w: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kg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750 gram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 kg</w:t>
            </w:r>
          </w:p>
        </w:tc>
      </w:tr>
      <w:tr w:rsidR="002F4F3D" w:rsidRPr="003A7E58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700</w:t>
            </w:r>
            <w:r w:rsidR="002F4F3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800 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3A7E58" w:rsidRDefault="0096252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="002F4F3D"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00 gr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3A7E58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3A7E58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600 g</w:t>
            </w:r>
          </w:p>
        </w:tc>
      </w:tr>
    </w:tbl>
    <w:p w:rsidR="0047214E" w:rsidRPr="003A7E58" w:rsidRDefault="0047214E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6B1CFE" w:rsidRPr="003A7E58" w:rsidRDefault="006B1CFE" w:rsidP="00993D63">
      <w:pPr>
        <w:pStyle w:val="Gvdemetni20"/>
        <w:shd w:val="clear" w:color="auto" w:fill="auto"/>
        <w:tabs>
          <w:tab w:val="left" w:pos="284"/>
        </w:tabs>
        <w:spacing w:after="0" w:line="276" w:lineRule="auto"/>
        <w:ind w:right="580" w:firstLine="0"/>
        <w:jc w:val="both"/>
        <w:rPr>
          <w:rFonts w:ascii="Calibri" w:hAnsi="Calibri"/>
          <w:sz w:val="24"/>
          <w:szCs w:val="24"/>
        </w:rPr>
      </w:pPr>
      <w:r w:rsidRPr="003A7E58">
        <w:rPr>
          <w:rFonts w:ascii="Calibri" w:hAnsi="Calibri" w:cs="Arial"/>
          <w:b/>
          <w:color w:val="242437"/>
          <w:sz w:val="24"/>
          <w:szCs w:val="24"/>
        </w:rPr>
        <w:t>2-</w:t>
      </w:r>
      <w:r w:rsidRPr="003A7E58">
        <w:rPr>
          <w:rFonts w:ascii="Calibri" w:hAnsi="Calibri"/>
          <w:sz w:val="24"/>
          <w:szCs w:val="24"/>
        </w:rPr>
        <w:t xml:space="preserve"> Yarışmalarda kontrol odası uygulaması yapılacaktır. Sporcular kontrol odasına yarışma saatinden, koşularda 20 dakika, atma ve atlamalarda 30 dakika önce alınacaklardır.</w:t>
      </w:r>
    </w:p>
    <w:p w:rsidR="006B1CFE" w:rsidRPr="003A7E58" w:rsidRDefault="006B1CFE" w:rsidP="00993D63">
      <w:pPr>
        <w:pStyle w:val="Gvdemetni20"/>
        <w:shd w:val="clear" w:color="auto" w:fill="auto"/>
        <w:tabs>
          <w:tab w:val="left" w:pos="733"/>
        </w:tabs>
        <w:spacing w:after="0" w:line="276" w:lineRule="auto"/>
        <w:ind w:right="580" w:firstLine="0"/>
        <w:jc w:val="both"/>
        <w:rPr>
          <w:rFonts w:ascii="Calibri" w:hAnsi="Calibri"/>
          <w:sz w:val="24"/>
          <w:szCs w:val="24"/>
        </w:rPr>
      </w:pPr>
      <w:r w:rsidRPr="003A7E58">
        <w:rPr>
          <w:rFonts w:ascii="Calibri" w:hAnsi="Calibri" w:cs="Arial"/>
          <w:b/>
          <w:color w:val="242437"/>
          <w:sz w:val="24"/>
          <w:szCs w:val="24"/>
        </w:rPr>
        <w:t>3-</w:t>
      </w:r>
      <w:r w:rsidRPr="003A7E58">
        <w:rPr>
          <w:rFonts w:ascii="Calibri" w:hAnsi="Calibri"/>
          <w:sz w:val="24"/>
          <w:szCs w:val="24"/>
        </w:rPr>
        <w:t xml:space="preserve"> Sporcular yarışma alanına görevli hakem nezaretinde, koşu branşlarında 10 dakika, atma ve atlama branşlarında 25 dakika önce kontrol odasından yarışma alanına alınacaktır.</w:t>
      </w:r>
    </w:p>
    <w:p w:rsidR="006B1CFE" w:rsidRPr="003A7E58" w:rsidRDefault="006B1CFE" w:rsidP="00993D63">
      <w:pPr>
        <w:pStyle w:val="Gvdemetni20"/>
        <w:shd w:val="clear" w:color="auto" w:fill="auto"/>
        <w:tabs>
          <w:tab w:val="left" w:pos="733"/>
        </w:tabs>
        <w:spacing w:after="0" w:line="276" w:lineRule="auto"/>
        <w:ind w:right="580" w:firstLine="0"/>
        <w:jc w:val="both"/>
        <w:rPr>
          <w:rFonts w:ascii="Calibri" w:hAnsi="Calibri"/>
          <w:sz w:val="24"/>
          <w:szCs w:val="24"/>
        </w:rPr>
      </w:pPr>
      <w:r w:rsidRPr="003A7E58">
        <w:rPr>
          <w:rFonts w:ascii="Calibri" w:hAnsi="Calibri" w:cs="Arial"/>
          <w:b/>
          <w:color w:val="242437"/>
          <w:sz w:val="24"/>
          <w:szCs w:val="24"/>
        </w:rPr>
        <w:t>4-</w:t>
      </w:r>
      <w:r w:rsidRPr="003A7E58">
        <w:rPr>
          <w:rFonts w:ascii="Calibri" w:hAnsi="Calibri"/>
          <w:sz w:val="24"/>
          <w:szCs w:val="24"/>
        </w:rPr>
        <w:t xml:space="preserve">Atma branşlarında, kendi malzemeleri ile yarışacak olan sporcuların malzemelerini, yarışmanın başlamasından iki (2) saat önce müsabaka </w:t>
      </w:r>
      <w:r w:rsidR="0085338D" w:rsidRPr="003A7E58">
        <w:rPr>
          <w:rFonts w:ascii="Calibri" w:hAnsi="Calibri"/>
          <w:sz w:val="24"/>
          <w:szCs w:val="24"/>
        </w:rPr>
        <w:t>başhakemine</w:t>
      </w:r>
      <w:r w:rsidRPr="003A7E58">
        <w:rPr>
          <w:rFonts w:ascii="Calibri" w:hAnsi="Calibri"/>
          <w:sz w:val="24"/>
          <w:szCs w:val="24"/>
        </w:rPr>
        <w:t xml:space="preserve"> imza karşılığı teslim etmeleri gerekmektedir.</w:t>
      </w:r>
    </w:p>
    <w:p w:rsidR="00344E2B" w:rsidRDefault="006B1CFE" w:rsidP="00993D63">
      <w:pPr>
        <w:shd w:val="clear" w:color="auto" w:fill="FFFFFF" w:themeFill="background1"/>
        <w:spacing w:after="0"/>
        <w:jc w:val="both"/>
        <w:rPr>
          <w:rFonts w:cs="Arial"/>
          <w:b/>
          <w:color w:val="000000"/>
          <w:sz w:val="24"/>
          <w:szCs w:val="24"/>
        </w:rPr>
      </w:pPr>
      <w:r w:rsidRPr="003A7E58">
        <w:rPr>
          <w:rFonts w:cs="Arial"/>
          <w:b/>
          <w:color w:val="000000"/>
          <w:sz w:val="24"/>
          <w:szCs w:val="24"/>
        </w:rPr>
        <w:t>5</w:t>
      </w:r>
      <w:r w:rsidR="0007274D" w:rsidRPr="003A7E58">
        <w:rPr>
          <w:rFonts w:cs="Arial"/>
          <w:b/>
          <w:color w:val="000000"/>
          <w:sz w:val="24"/>
          <w:szCs w:val="24"/>
        </w:rPr>
        <w:t xml:space="preserve">.  </w:t>
      </w:r>
      <w:r w:rsidR="001E63F9">
        <w:rPr>
          <w:rFonts w:cs="Arial"/>
          <w:b/>
          <w:color w:val="000000"/>
          <w:sz w:val="24"/>
          <w:szCs w:val="24"/>
        </w:rPr>
        <w:t xml:space="preserve">10-11 yaş </w:t>
      </w:r>
      <w:r w:rsidR="00C73D91">
        <w:rPr>
          <w:rFonts w:cs="Arial"/>
          <w:b/>
          <w:color w:val="000000"/>
          <w:sz w:val="24"/>
          <w:szCs w:val="24"/>
        </w:rPr>
        <w:t>grubunda en fazla 3</w:t>
      </w:r>
      <w:r w:rsidR="000C4488">
        <w:rPr>
          <w:rFonts w:cs="Arial"/>
          <w:b/>
          <w:color w:val="000000"/>
          <w:sz w:val="24"/>
          <w:szCs w:val="24"/>
        </w:rPr>
        <w:t xml:space="preserve"> </w:t>
      </w:r>
      <w:r w:rsidR="00C73D91">
        <w:rPr>
          <w:rFonts w:cs="Arial"/>
          <w:b/>
          <w:color w:val="000000"/>
          <w:sz w:val="24"/>
          <w:szCs w:val="24"/>
        </w:rPr>
        <w:t>(üç) diğer yaş grupları ise en fazla 2 (iki) yarışa katılabilir.</w:t>
      </w:r>
    </w:p>
    <w:p w:rsidR="00C73D91" w:rsidRPr="003A7E58" w:rsidRDefault="00C73D91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cs="Arial"/>
          <w:b/>
          <w:color w:val="000000"/>
          <w:sz w:val="24"/>
          <w:szCs w:val="24"/>
        </w:rPr>
        <w:t>Not: Milli sporcular en fazla 3 (üç) yarışa katılabilirler.</w:t>
      </w:r>
    </w:p>
    <w:p w:rsidR="00E05F29" w:rsidRPr="003A7E58" w:rsidRDefault="006B1CFE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0C4488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C0E12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 </w:t>
      </w:r>
      <w:r w:rsidR="0068458B" w:rsidRPr="003A7E58">
        <w:rPr>
          <w:rFonts w:eastAsia="Times New Roman" w:cs="Arial"/>
          <w:color w:val="242437"/>
          <w:sz w:val="24"/>
          <w:szCs w:val="24"/>
          <w:lang w:eastAsia="tr-TR"/>
        </w:rPr>
        <w:t>B2</w:t>
      </w:r>
      <w:r w:rsidR="000C4488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68458B" w:rsidRPr="003A7E58">
        <w:rPr>
          <w:rFonts w:eastAsia="Times New Roman" w:cs="Arial"/>
          <w:color w:val="242437"/>
          <w:sz w:val="24"/>
          <w:szCs w:val="24"/>
          <w:lang w:eastAsia="tr-TR"/>
        </w:rPr>
        <w:t>sporcular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için uzun atlama branşında basma alanı mermer veya kireç tozuyla işaretlenmiş 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1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m</w:t>
      </w:r>
      <w:r w:rsidR="000C4488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AC6358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oyunda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– 1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2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m 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eninde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ki bir al</w:t>
      </w:r>
      <w:r w:rsidR="00333907" w:rsidRPr="003A7E58">
        <w:rPr>
          <w:rFonts w:eastAsia="Times New Roman" w:cs="Arial"/>
          <w:color w:val="242437"/>
          <w:sz w:val="24"/>
          <w:szCs w:val="24"/>
          <w:lang w:eastAsia="tr-TR"/>
        </w:rPr>
        <w:t>andan yapılacaktır (Basma alanı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1.00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x1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0C4488">
        <w:rPr>
          <w:rFonts w:eastAsia="Times New Roman" w:cs="Arial"/>
          <w:color w:val="242437"/>
          <w:sz w:val="24"/>
          <w:szCs w:val="24"/>
          <w:lang w:eastAsia="tr-TR"/>
        </w:rPr>
        <w:t>m ’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lik işaretli alan olacaktır).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B3 sporcular için </w:t>
      </w:r>
      <w:r w:rsidR="009F7AB0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basma tahtası </w:t>
      </w:r>
      <w:r w:rsidR="00922565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20 cm’dir. </w:t>
      </w:r>
    </w:p>
    <w:p w:rsidR="00E62A8A" w:rsidRPr="003A7E58" w:rsidRDefault="006B1CFE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100-200 ve 400 m</w:t>
      </w:r>
      <w:r w:rsidR="00EC5CC6" w:rsidRPr="003A7E58">
        <w:rPr>
          <w:rFonts w:eastAsia="Times New Roman" w:cs="Arial"/>
          <w:color w:val="242437"/>
          <w:sz w:val="24"/>
          <w:szCs w:val="24"/>
          <w:lang w:eastAsia="tr-TR"/>
        </w:rPr>
        <w:t>etre yarışmalar</w:t>
      </w:r>
      <w:r w:rsidR="00AC6358">
        <w:rPr>
          <w:rFonts w:eastAsia="Times New Roman" w:cs="Arial"/>
          <w:color w:val="242437"/>
          <w:sz w:val="24"/>
          <w:szCs w:val="24"/>
          <w:lang w:eastAsia="tr-TR"/>
        </w:rPr>
        <w:t>ında alçak çıkış uygulanacaktır.</w:t>
      </w:r>
    </w:p>
    <w:p w:rsidR="00DF1C5B" w:rsidRPr="003A7E58" w:rsidRDefault="006B1CFE" w:rsidP="00993D63">
      <w:pPr>
        <w:shd w:val="clear" w:color="auto" w:fill="FFFFFF" w:themeFill="background1"/>
        <w:spacing w:after="0"/>
        <w:jc w:val="both"/>
        <w:rPr>
          <w:rFonts w:cs="Arial"/>
          <w:color w:val="242437"/>
          <w:sz w:val="24"/>
          <w:szCs w:val="24"/>
        </w:rPr>
      </w:pPr>
      <w:r w:rsidRPr="003A7E58">
        <w:rPr>
          <w:rFonts w:cs="Arial"/>
          <w:b/>
          <w:color w:val="242437"/>
          <w:sz w:val="24"/>
          <w:szCs w:val="24"/>
        </w:rPr>
        <w:t>8</w:t>
      </w:r>
      <w:r w:rsidR="0007274D" w:rsidRPr="003A7E58">
        <w:rPr>
          <w:rFonts w:cs="Arial"/>
          <w:b/>
          <w:color w:val="242437"/>
          <w:sz w:val="24"/>
          <w:szCs w:val="24"/>
        </w:rPr>
        <w:t xml:space="preserve">. </w:t>
      </w:r>
      <w:r w:rsidR="00CF76B8" w:rsidRPr="003A7E58">
        <w:rPr>
          <w:rFonts w:cs="Arial"/>
          <w:color w:val="242437"/>
          <w:sz w:val="24"/>
          <w:szCs w:val="24"/>
        </w:rPr>
        <w:t>Koşularda hatalı</w:t>
      </w:r>
      <w:r w:rsidR="00782BF2" w:rsidRPr="003A7E58">
        <w:rPr>
          <w:rFonts w:cs="Arial"/>
          <w:color w:val="242437"/>
          <w:sz w:val="24"/>
          <w:szCs w:val="24"/>
        </w:rPr>
        <w:t xml:space="preserve"> çıkış</w:t>
      </w:r>
      <w:r w:rsidR="00CF76B8">
        <w:rPr>
          <w:rFonts w:cs="Arial"/>
          <w:color w:val="242437"/>
          <w:sz w:val="24"/>
          <w:szCs w:val="24"/>
        </w:rPr>
        <w:t xml:space="preserve"> yapan sporcu</w:t>
      </w:r>
      <w:r w:rsidR="00782BF2" w:rsidRPr="003A7E58">
        <w:rPr>
          <w:rFonts w:cs="Arial"/>
          <w:color w:val="242437"/>
          <w:sz w:val="24"/>
          <w:szCs w:val="24"/>
        </w:rPr>
        <w:t>, diskalifiye edilecektir.</w:t>
      </w:r>
    </w:p>
    <w:p w:rsidR="00DF40B8" w:rsidRDefault="006B1CFE" w:rsidP="00BC4F8D">
      <w:pPr>
        <w:shd w:val="clear" w:color="auto" w:fill="FFFFFF" w:themeFill="background1"/>
        <w:spacing w:after="0"/>
        <w:mirrorIndents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9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 xml:space="preserve">18 ve üstü </w:t>
      </w:r>
      <w:r w:rsidR="00BC4F8D">
        <w:rPr>
          <w:rFonts w:eastAsia="Times New Roman" w:cs="Arial"/>
          <w:color w:val="242437"/>
          <w:sz w:val="24"/>
          <w:szCs w:val="24"/>
          <w:lang w:eastAsia="tr-TR"/>
        </w:rPr>
        <w:t xml:space="preserve">yaş grubunda 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BD7F4B" w:rsidRPr="003A7E58">
        <w:rPr>
          <w:rFonts w:eastAsia="Times New Roman" w:cs="Arial"/>
          <w:color w:val="242437"/>
          <w:sz w:val="24"/>
          <w:szCs w:val="24"/>
          <w:lang w:eastAsia="tr-TR"/>
        </w:rPr>
        <w:t>tma ve atlama dallarında yarışılan branşta 8 ve</w:t>
      </w:r>
      <w:r w:rsidR="00DF1C5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daha az sporcu olduğu hallerde 6 atma ve atlama hakkı verilir</w:t>
      </w:r>
      <w:r w:rsidR="00BC4F8D">
        <w:rPr>
          <w:rFonts w:eastAsia="Times New Roman" w:cs="Arial"/>
          <w:color w:val="242437"/>
          <w:sz w:val="24"/>
          <w:szCs w:val="24"/>
          <w:lang w:eastAsia="tr-TR"/>
        </w:rPr>
        <w:t xml:space="preserve">. </w:t>
      </w:r>
      <w:r w:rsidR="00BD7F4B" w:rsidRPr="003A7E58">
        <w:rPr>
          <w:rFonts w:eastAsia="Times New Roman" w:cs="Arial"/>
          <w:color w:val="242437"/>
          <w:sz w:val="24"/>
          <w:szCs w:val="24"/>
          <w:lang w:eastAsia="tr-TR"/>
        </w:rPr>
        <w:t>8 sporcunun üzer</w:t>
      </w:r>
      <w:r w:rsidR="00DF1C5B" w:rsidRPr="003A7E58">
        <w:rPr>
          <w:rFonts w:eastAsia="Times New Roman" w:cs="Arial"/>
          <w:color w:val="242437"/>
          <w:sz w:val="24"/>
          <w:szCs w:val="24"/>
          <w:lang w:eastAsia="tr-TR"/>
        </w:rPr>
        <w:t>inde bir katılım olduğu hallerde ise</w:t>
      </w:r>
      <w:r w:rsidR="00BD7F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katılan</w:t>
      </w:r>
      <w:r w:rsidR="00DF1C5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tüm sporculara</w:t>
      </w:r>
      <w:r w:rsidR="00BD7F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3 atma ve atlama hakkı</w:t>
      </w:r>
      <w:r w:rsidR="00DF1C5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verilir. Daha sonra oluşan sıralama sonucuna göre de ilk 8 giren atletlere 3 atma ve atlama hakkı daha verilir.</w:t>
      </w:r>
    </w:p>
    <w:p w:rsidR="00DF40B8" w:rsidRDefault="009F2D8C" w:rsidP="00DF40B8">
      <w:pPr>
        <w:shd w:val="clear" w:color="auto" w:fill="FFFFFF" w:themeFill="background1"/>
        <w:spacing w:after="0"/>
        <w:ind w:firstLine="709"/>
        <w:mirrorIndents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lastRenderedPageBreak/>
        <w:t>15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16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="003E1CC4"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17</w:t>
      </w:r>
      <w:r w:rsidR="003E1CC4">
        <w:rPr>
          <w:rFonts w:eastAsia="Times New Roman" w:cs="Arial"/>
          <w:color w:val="242437"/>
          <w:sz w:val="24"/>
          <w:szCs w:val="24"/>
          <w:lang w:eastAsia="tr-TR"/>
        </w:rPr>
        <w:t xml:space="preserve"> y</w:t>
      </w:r>
      <w:r w:rsidR="00F3511C">
        <w:rPr>
          <w:rFonts w:eastAsia="Times New Roman" w:cs="Arial"/>
          <w:color w:val="242437"/>
          <w:sz w:val="24"/>
          <w:szCs w:val="24"/>
          <w:lang w:eastAsia="tr-TR"/>
        </w:rPr>
        <w:t>aş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 xml:space="preserve"> grupları olan sporcularda</w:t>
      </w:r>
      <w:r w:rsidR="000159AD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3E1CC4">
        <w:rPr>
          <w:rFonts w:eastAsia="Times New Roman" w:cs="Arial"/>
          <w:color w:val="242437"/>
          <w:sz w:val="24"/>
          <w:szCs w:val="24"/>
          <w:lang w:eastAsia="tr-TR"/>
        </w:rPr>
        <w:t>u</w:t>
      </w:r>
      <w:r w:rsidR="00DF40B8" w:rsidRPr="003A7E58">
        <w:rPr>
          <w:rFonts w:eastAsia="Times New Roman" w:cs="Arial"/>
          <w:color w:val="242437"/>
          <w:sz w:val="24"/>
          <w:szCs w:val="24"/>
          <w:lang w:eastAsia="tr-TR"/>
        </w:rPr>
        <w:t>zun atlama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 xml:space="preserve">, gülle, disk ve cirit </w:t>
      </w:r>
      <w:r w:rsidR="00DF40B8" w:rsidRPr="003A7E58">
        <w:rPr>
          <w:rFonts w:eastAsia="Times New Roman" w:cs="Arial"/>
          <w:color w:val="242437"/>
          <w:sz w:val="24"/>
          <w:szCs w:val="24"/>
          <w:lang w:eastAsia="tr-TR"/>
        </w:rPr>
        <w:t>branşında</w:t>
      </w:r>
      <w:r w:rsidR="00DF40B8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DF40B8" w:rsidRPr="003A7E58">
        <w:rPr>
          <w:rFonts w:eastAsia="Times New Roman" w:cs="Arial"/>
          <w:color w:val="242437"/>
          <w:sz w:val="24"/>
          <w:szCs w:val="24"/>
          <w:lang w:eastAsia="tr-TR"/>
        </w:rPr>
        <w:t>yarışan sporculara</w:t>
      </w:r>
      <w:r w:rsidR="000159AD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DF40B8" w:rsidRPr="003A7E58">
        <w:rPr>
          <w:rFonts w:eastAsia="Times New Roman" w:cs="Arial"/>
          <w:color w:val="242437"/>
          <w:sz w:val="24"/>
          <w:szCs w:val="24"/>
          <w:lang w:eastAsia="tr-TR"/>
        </w:rPr>
        <w:t>4 hak verilir</w:t>
      </w:r>
    </w:p>
    <w:p w:rsidR="00DF40B8" w:rsidRDefault="00DF40B8" w:rsidP="00DF40B8">
      <w:pPr>
        <w:shd w:val="clear" w:color="auto" w:fill="FFFFFF" w:themeFill="background1"/>
        <w:spacing w:after="0"/>
        <w:ind w:firstLine="709"/>
        <w:mirrorIndents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10,11</w:t>
      </w:r>
      <w:r w:rsidR="009F2D8C">
        <w:rPr>
          <w:rFonts w:eastAsia="Times New Roman" w:cs="Arial"/>
          <w:color w:val="242437"/>
          <w:sz w:val="24"/>
          <w:szCs w:val="24"/>
          <w:lang w:eastAsia="tr-TR"/>
        </w:rPr>
        <w:t>—</w:t>
      </w:r>
      <w:r w:rsidR="009F2D8C"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12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="009F2D8C"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13</w:t>
      </w:r>
      <w:r w:rsidR="009F2D8C">
        <w:rPr>
          <w:rFonts w:eastAsia="Times New Roman" w:cs="Arial"/>
          <w:b/>
          <w:color w:val="242437"/>
          <w:sz w:val="24"/>
          <w:szCs w:val="24"/>
          <w:lang w:eastAsia="tr-TR"/>
        </w:rPr>
        <w:t>,</w:t>
      </w:r>
      <w:r w:rsidRPr="009F2D8C">
        <w:rPr>
          <w:rFonts w:eastAsia="Times New Roman" w:cs="Arial"/>
          <w:b/>
          <w:color w:val="242437"/>
          <w:sz w:val="24"/>
          <w:szCs w:val="24"/>
          <w:lang w:eastAsia="tr-TR"/>
        </w:rPr>
        <w:t>14</w:t>
      </w:r>
      <w:r>
        <w:rPr>
          <w:rFonts w:eastAsia="Times New Roman" w:cs="Arial"/>
          <w:color w:val="242437"/>
          <w:sz w:val="24"/>
          <w:szCs w:val="24"/>
          <w:lang w:eastAsia="tr-TR"/>
        </w:rPr>
        <w:t xml:space="preserve"> y</w:t>
      </w:r>
      <w:r w:rsidR="00BC4F8D">
        <w:rPr>
          <w:rFonts w:eastAsia="Times New Roman" w:cs="Arial"/>
          <w:color w:val="242437"/>
          <w:sz w:val="24"/>
          <w:szCs w:val="24"/>
          <w:lang w:eastAsia="tr-TR"/>
        </w:rPr>
        <w:t xml:space="preserve">aş gruplarında </w:t>
      </w:r>
      <w:r w:rsidR="0090589E" w:rsidRPr="003A7E58">
        <w:rPr>
          <w:rFonts w:eastAsia="Times New Roman" w:cs="Arial"/>
          <w:color w:val="242437"/>
          <w:sz w:val="24"/>
          <w:szCs w:val="24"/>
          <w:lang w:eastAsia="tr-TR"/>
        </w:rPr>
        <w:t>Uzun atlama branşında</w:t>
      </w:r>
      <w:r w:rsidR="00BC4F8D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90589E" w:rsidRPr="003A7E58">
        <w:rPr>
          <w:rFonts w:eastAsia="Times New Roman" w:cs="Arial"/>
          <w:color w:val="242437"/>
          <w:sz w:val="24"/>
          <w:szCs w:val="24"/>
          <w:lang w:eastAsia="tr-TR"/>
        </w:rPr>
        <w:t>yarışan sporculara 4 hak verilir.</w:t>
      </w:r>
    </w:p>
    <w:p w:rsidR="00DF1C5B" w:rsidRPr="003A7E58" w:rsidRDefault="00F56AA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10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.</w:t>
      </w:r>
      <w:r w:rsidR="009C45D9" w:rsidRPr="009C45D9">
        <w:rPr>
          <w:rFonts w:eastAsia="Times New Roman" w:cs="Arial"/>
          <w:color w:val="242437"/>
          <w:sz w:val="24"/>
          <w:szCs w:val="24"/>
          <w:lang w:eastAsia="tr-TR"/>
        </w:rPr>
        <w:t>Spor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 xml:space="preserve"> k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ulüp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leri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aynı 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640D5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ranşta </w:t>
      </w:r>
      <w:r w:rsidR="00640D5B" w:rsidRPr="003A7E5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en fazla3</w:t>
      </w:r>
      <w:r w:rsidR="00E62A8A" w:rsidRPr="003A7E58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sporcu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yarışmaya katılabilir. </w:t>
      </w:r>
      <w:r w:rsidR="00F72CB6" w:rsidRPr="003A7E58">
        <w:rPr>
          <w:rFonts w:eastAsia="Times New Roman" w:cs="Arial"/>
          <w:color w:val="242437"/>
          <w:sz w:val="24"/>
          <w:szCs w:val="24"/>
          <w:lang w:eastAsia="tr-TR"/>
        </w:rPr>
        <w:t>S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porcuların bireysel performansları değerlendirilecektir. </w:t>
      </w:r>
      <w:r w:rsidR="00E62A8A"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Takım tasnifi yapılmayacaktır.</w:t>
      </w:r>
    </w:p>
    <w:p w:rsidR="00AF7FC9" w:rsidRDefault="00F56AA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11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EC0E12" w:rsidRPr="003A7E58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9C45D9" w:rsidRPr="003A7E58">
        <w:rPr>
          <w:rFonts w:eastAsia="Times New Roman" w:cs="Arial"/>
          <w:color w:val="242437"/>
          <w:sz w:val="24"/>
          <w:szCs w:val="24"/>
          <w:lang w:eastAsia="tr-TR"/>
        </w:rPr>
        <w:t>sporcular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9C45D9" w:rsidRPr="003A7E58">
        <w:rPr>
          <w:rFonts w:eastAsia="Times New Roman" w:cs="Arial"/>
          <w:color w:val="242437"/>
          <w:sz w:val="24"/>
          <w:szCs w:val="24"/>
          <w:lang w:eastAsia="tr-TR"/>
        </w:rPr>
        <w:t>kılavuz</w:t>
      </w:r>
      <w:r w:rsidR="00E62A8A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atlet ve göz maskesiyle koşmak zorundadır. </w:t>
      </w:r>
    </w:p>
    <w:p w:rsidR="0007274D" w:rsidRPr="003A7E58" w:rsidRDefault="00F56AA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12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4E697C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B1 Sporcuları için 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k</w:t>
      </w:r>
      <w:r w:rsidR="004E697C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ılavuz 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4E697C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tlet getirmeyi taahhüt edipte getirmeyen </w:t>
      </w:r>
      <w:r w:rsidR="009C45D9">
        <w:rPr>
          <w:rFonts w:eastAsia="Times New Roman" w:cs="Arial"/>
          <w:color w:val="242437"/>
          <w:sz w:val="24"/>
          <w:szCs w:val="24"/>
          <w:lang w:eastAsia="tr-TR"/>
        </w:rPr>
        <w:t>k</w:t>
      </w:r>
      <w:r w:rsidR="004E697C" w:rsidRPr="003A7E58">
        <w:rPr>
          <w:rFonts w:eastAsia="Times New Roman" w:cs="Arial"/>
          <w:color w:val="242437"/>
          <w:sz w:val="24"/>
          <w:szCs w:val="24"/>
          <w:lang w:eastAsia="tr-TR"/>
        </w:rPr>
        <w:t>ulüp kendisi sorumlu olacaktır.</w:t>
      </w:r>
    </w:p>
    <w:p w:rsidR="00530213" w:rsidRDefault="00F56AA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/>
          <w:color w:val="242437"/>
          <w:sz w:val="32"/>
          <w:szCs w:val="32"/>
          <w:u w:val="single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13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530213" w:rsidRPr="003A7E58">
        <w:rPr>
          <w:rFonts w:eastAsia="Times New Roman" w:cs="Arial"/>
          <w:color w:val="242437"/>
          <w:sz w:val="24"/>
          <w:szCs w:val="24"/>
          <w:lang w:eastAsia="tr-TR"/>
        </w:rPr>
        <w:t>Müsabakaya katılacak</w:t>
      </w:r>
      <w:r w:rsidR="0076303F" w:rsidRPr="003A7E58">
        <w:rPr>
          <w:rFonts w:eastAsia="Times New Roman" w:cs="Arial"/>
          <w:color w:val="242437"/>
          <w:sz w:val="24"/>
          <w:szCs w:val="24"/>
          <w:lang w:eastAsia="tr-TR"/>
        </w:rPr>
        <w:t>, spor</w:t>
      </w:r>
      <w:r w:rsidR="00644CAB" w:rsidRPr="003A7E58">
        <w:rPr>
          <w:rFonts w:eastAsia="Times New Roman" w:cs="Arial"/>
          <w:color w:val="242437"/>
          <w:sz w:val="24"/>
          <w:szCs w:val="24"/>
          <w:lang w:eastAsia="tr-TR"/>
        </w:rPr>
        <w:t>cular teknik toplantıda belirtilen</w:t>
      </w:r>
      <w:r w:rsidR="00530213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branşlarda yarışmalara katılacaklardır</w:t>
      </w:r>
      <w:r w:rsidR="00530213" w:rsidRPr="00AE64EE">
        <w:rPr>
          <w:rFonts w:eastAsia="Times New Roman" w:cs="Arial"/>
          <w:color w:val="242437"/>
          <w:sz w:val="28"/>
          <w:szCs w:val="28"/>
          <w:lang w:eastAsia="tr-TR"/>
        </w:rPr>
        <w:t xml:space="preserve">. </w:t>
      </w:r>
      <w:r w:rsidR="00530213" w:rsidRPr="00434155">
        <w:rPr>
          <w:rFonts w:eastAsia="Times New Roman" w:cs="Arial"/>
          <w:b/>
          <w:color w:val="242437"/>
          <w:sz w:val="32"/>
          <w:szCs w:val="32"/>
          <w:u w:val="single"/>
          <w:lang w:eastAsia="tr-TR"/>
        </w:rPr>
        <w:t>Yarışmalar sırasında branş değişiklikleri kesinlikle yapılmayacaktır.</w:t>
      </w:r>
    </w:p>
    <w:p w:rsidR="00C3782F" w:rsidRPr="003A7E58" w:rsidRDefault="00F56AAD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14</w:t>
      </w:r>
      <w:r w:rsidR="0007274D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>Yarışma sonuçlarına yapılacak itirazlar</w:t>
      </w:r>
      <w:r w:rsidR="00554D0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FC7948" w:rsidRPr="003A7E58">
        <w:rPr>
          <w:rFonts w:eastAsia="Times New Roman" w:cs="Arial"/>
          <w:color w:val="242437"/>
          <w:sz w:val="24"/>
          <w:szCs w:val="24"/>
          <w:lang w:eastAsia="tr-TR"/>
        </w:rPr>
        <w:t>resmî</w:t>
      </w:r>
      <w:r w:rsidR="00554D0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sonuç ilan edildikten </w:t>
      </w:r>
      <w:r w:rsidR="00FB40C2" w:rsidRPr="003A7E58">
        <w:rPr>
          <w:rFonts w:eastAsia="Times New Roman" w:cs="Arial"/>
          <w:color w:val="242437"/>
          <w:sz w:val="24"/>
          <w:szCs w:val="24"/>
          <w:lang w:eastAsia="tr-TR"/>
        </w:rPr>
        <w:t>sonra 30</w:t>
      </w:r>
      <w:r w:rsidR="00644CA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dakika içerisinde yazılı olarak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, sporcu veya onun adına bir kişi </w:t>
      </w:r>
      <w:r w:rsidR="00FC7948" w:rsidRPr="003A7E58">
        <w:rPr>
          <w:rFonts w:eastAsia="Times New Roman" w:cs="Arial"/>
          <w:color w:val="242437"/>
          <w:sz w:val="24"/>
          <w:szCs w:val="24"/>
          <w:lang w:eastAsia="tr-TR"/>
        </w:rPr>
        <w:t>ya da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ekibin resmi temsilcisi tarafınd</w:t>
      </w:r>
      <w:r w:rsidR="0020628D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an imzalanacak ve </w:t>
      </w:r>
      <w:r w:rsidR="009C45D9" w:rsidRPr="009C45D9">
        <w:rPr>
          <w:rFonts w:eastAsia="Times New Roman" w:cs="Arial"/>
          <w:b/>
          <w:color w:val="242437"/>
          <w:sz w:val="24"/>
          <w:szCs w:val="24"/>
          <w:lang w:eastAsia="tr-TR"/>
        </w:rPr>
        <w:t>250 Türk</w:t>
      </w:r>
      <w:r w:rsidR="0020628D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Lirası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depozito</w:t>
      </w:r>
      <w:r w:rsidR="0047584D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>yatırıldıktan sonra yapılacaktır. Eğer itiraz kabul edilmezse, depozito iade edilmeyerek Görme Engelliler Spor Federasyonu hesabına aktarılacak</w:t>
      </w:r>
      <w:r w:rsidR="00644CAB" w:rsidRPr="003A7E58">
        <w:rPr>
          <w:rFonts w:eastAsia="Times New Roman" w:cs="Arial"/>
          <w:color w:val="242437"/>
          <w:sz w:val="24"/>
          <w:szCs w:val="24"/>
          <w:lang w:eastAsia="tr-TR"/>
        </w:rPr>
        <w:t>tır</w:t>
      </w:r>
      <w:r w:rsidR="00C3782F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. Makbuzu daha sonra posta yoluyla ilgili kişilere ulaştırılacaktır. </w:t>
      </w:r>
      <w:r w:rsidR="00C3782F" w:rsidRPr="009C45D9">
        <w:rPr>
          <w:rFonts w:eastAsia="Times New Roman" w:cs="Arial"/>
          <w:b/>
          <w:sz w:val="24"/>
          <w:szCs w:val="24"/>
          <w:lang w:eastAsia="tr-TR"/>
        </w:rPr>
        <w:t>(</w:t>
      </w:r>
      <w:r w:rsidR="000B19B5" w:rsidRPr="009C45D9">
        <w:rPr>
          <w:rFonts w:eastAsia="Times New Roman" w:cs="Arial"/>
          <w:b/>
          <w:color w:val="242437"/>
          <w:sz w:val="24"/>
          <w:szCs w:val="24"/>
          <w:lang w:eastAsia="tr-TR"/>
        </w:rPr>
        <w:t>Yarışmalardaki</w:t>
      </w:r>
      <w:r w:rsidR="000B19B5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itirazlar </w:t>
      </w:r>
      <w:r w:rsidR="00FC7948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>IAAF, IBSA</w:t>
      </w:r>
      <w:r w:rsidR="000B19B5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IPC</w:t>
      </w:r>
      <w:r w:rsidR="00C3782F"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kuralları çerçevesinde </w:t>
      </w:r>
      <w:r w:rsidR="00C3782F" w:rsidRPr="009C45D9">
        <w:rPr>
          <w:rFonts w:eastAsia="Times New Roman" w:cs="Arial"/>
          <w:b/>
          <w:sz w:val="24"/>
          <w:szCs w:val="24"/>
          <w:lang w:eastAsia="tr-TR"/>
        </w:rPr>
        <w:t>yapılır)</w:t>
      </w:r>
    </w:p>
    <w:p w:rsidR="00993D63" w:rsidRDefault="00993D63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/>
          <w:bCs/>
          <w:color w:val="242437"/>
          <w:sz w:val="24"/>
          <w:szCs w:val="24"/>
          <w:lang w:eastAsia="tr-TR"/>
        </w:rPr>
      </w:pPr>
    </w:p>
    <w:p w:rsidR="004E6676" w:rsidRPr="00801460" w:rsidRDefault="004E6676" w:rsidP="003C15FB">
      <w:pPr>
        <w:shd w:val="clear" w:color="auto" w:fill="FFFFFF" w:themeFill="background1"/>
        <w:spacing w:after="0"/>
        <w:jc w:val="center"/>
        <w:rPr>
          <w:rFonts w:eastAsia="Times New Roman" w:cs="Arial"/>
          <w:b/>
          <w:bCs/>
          <w:color w:val="242437"/>
          <w:sz w:val="24"/>
          <w:szCs w:val="24"/>
          <w:lang w:eastAsia="tr-TR"/>
        </w:rPr>
      </w:pPr>
      <w:r w:rsidRPr="00801460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MALİ VE DİĞER </w:t>
      </w:r>
      <w:r w:rsidR="009D7AFF" w:rsidRPr="00801460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KONULAR:</w:t>
      </w:r>
    </w:p>
    <w:p w:rsidR="00CC3EE8" w:rsidRPr="009C45D9" w:rsidRDefault="00CC3EE8" w:rsidP="00993D63">
      <w:pPr>
        <w:shd w:val="clear" w:color="auto" w:fill="FFFFFF" w:themeFill="background1"/>
        <w:spacing w:before="120" w:after="120"/>
        <w:jc w:val="both"/>
        <w:rPr>
          <w:rFonts w:eastAsia="Times New Roman" w:cs="Arial"/>
          <w:color w:val="242437"/>
          <w:sz w:val="24"/>
          <w:szCs w:val="24"/>
          <w:u w:val="single"/>
          <w:lang w:eastAsia="tr-TR"/>
        </w:rPr>
      </w:pPr>
      <w:r w:rsidRPr="00663DAF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 w:rsidR="0007274D" w:rsidRPr="00663DAF">
        <w:rPr>
          <w:rFonts w:eastAsia="Times New Roman" w:cs="Arial"/>
          <w:color w:val="242437"/>
          <w:sz w:val="24"/>
          <w:szCs w:val="24"/>
          <w:lang w:eastAsia="tr-TR"/>
        </w:rPr>
        <w:t>.</w:t>
      </w:r>
      <w:r w:rsidR="004E6676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Yarışmalar sonucunda </w:t>
      </w:r>
      <w:r w:rsidR="008C34BF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Göz Ölçümleri </w:t>
      </w:r>
      <w:r w:rsidR="004E6676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(B1, B2 ve B3) </w:t>
      </w:r>
      <w:r w:rsidR="002C6946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olmak </w:t>
      </w:r>
      <w:r w:rsidR="004E6676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üzere</w:t>
      </w:r>
      <w:r w:rsidR="00663DAF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 </w:t>
      </w:r>
      <w:r w:rsidR="00377C04" w:rsidRPr="00663DA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10-11, yaş </w:t>
      </w:r>
      <w:r w:rsidR="00F9161C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kategorilerde </w:t>
      </w:r>
      <w:r w:rsidR="00F9161C" w:rsidRPr="00663DA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ilk üçe </w:t>
      </w:r>
      <w:r w:rsidR="002A5734" w:rsidRPr="00663DA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(3)</w:t>
      </w:r>
      <w:r w:rsidR="00663DAF" w:rsidRPr="00663DA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</w:t>
      </w:r>
      <w:r w:rsidR="00F9161C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girdikleri </w:t>
      </w:r>
      <w:r w:rsidR="00D619DD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takd</w:t>
      </w:r>
      <w:r w:rsidR="00640D5B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irde</w:t>
      </w:r>
      <w:r w:rsidR="00377C04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,</w:t>
      </w:r>
      <w:r w:rsidR="0023634C" w:rsidRPr="00663DA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12-13-14, </w:t>
      </w:r>
      <w:r w:rsidR="00377C04" w:rsidRPr="00663DA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15-16-17 ve 18 +</w:t>
      </w:r>
      <w:r w:rsidR="00377C04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 yaş kategorilerinde</w:t>
      </w:r>
      <w:r w:rsidR="00470EC2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 </w:t>
      </w:r>
      <w:r w:rsidR="0047584D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ise ilk</w:t>
      </w:r>
      <w:r w:rsidR="00377C04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 üçe girmeleri yanı sıra</w:t>
      </w:r>
      <w:r w:rsidR="00470EC2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 üçe giremeyen ancak federasyonun koymuş olduğu barajı geçen sporcuların </w:t>
      </w:r>
      <w:r w:rsidR="000F3D4B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kanuni</w:t>
      </w:r>
      <w:r w:rsidR="002C6946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 harcırahları</w:t>
      </w:r>
      <w:r w:rsidR="004E6676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 </w:t>
      </w:r>
      <w:r w:rsidR="000F3D4B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 xml:space="preserve">Görme Engelliler Federasyonunca </w:t>
      </w:r>
      <w:r w:rsidR="004E6676" w:rsidRPr="00663DAF">
        <w:rPr>
          <w:rFonts w:eastAsia="Times New Roman" w:cs="Arial"/>
          <w:color w:val="242437"/>
          <w:sz w:val="24"/>
          <w:szCs w:val="24"/>
          <w:u w:val="single"/>
          <w:lang w:eastAsia="tr-TR"/>
        </w:rPr>
        <w:t>ödenecektir.</w:t>
      </w:r>
    </w:p>
    <w:p w:rsidR="003A7E58" w:rsidRPr="003C15FB" w:rsidRDefault="003A7E58" w:rsidP="003C15FB">
      <w:pPr>
        <w:pStyle w:val="Gvdemetni20"/>
        <w:shd w:val="clear" w:color="auto" w:fill="auto"/>
        <w:tabs>
          <w:tab w:val="left" w:pos="284"/>
        </w:tabs>
        <w:spacing w:after="480" w:line="276" w:lineRule="auto"/>
        <w:ind w:left="-108" w:right="-166" w:hanging="516"/>
        <w:jc w:val="both"/>
        <w:rPr>
          <w:rFonts w:ascii="Calibri" w:hAnsi="Calibri"/>
          <w:b/>
          <w:i/>
          <w:sz w:val="24"/>
          <w:szCs w:val="24"/>
        </w:rPr>
      </w:pPr>
      <w:r w:rsidRPr="003A7E58">
        <w:rPr>
          <w:rFonts w:ascii="Calibri" w:hAnsi="Calibri"/>
          <w:sz w:val="24"/>
          <w:szCs w:val="24"/>
        </w:rPr>
        <w:tab/>
      </w:r>
      <w:r w:rsidR="003C15FB">
        <w:rPr>
          <w:rFonts w:ascii="Calibri" w:hAnsi="Calibri"/>
          <w:sz w:val="24"/>
          <w:szCs w:val="24"/>
        </w:rPr>
        <w:tab/>
      </w:r>
      <w:r w:rsidR="00F3511C">
        <w:rPr>
          <w:rFonts w:ascii="Calibri" w:hAnsi="Calibri"/>
          <w:b/>
          <w:i/>
          <w:sz w:val="24"/>
          <w:szCs w:val="24"/>
        </w:rPr>
        <w:t>İlk üçe</w:t>
      </w:r>
      <w:r w:rsidR="00470EC2">
        <w:rPr>
          <w:rFonts w:ascii="Calibri" w:hAnsi="Calibri"/>
          <w:b/>
          <w:i/>
          <w:sz w:val="24"/>
          <w:szCs w:val="24"/>
        </w:rPr>
        <w:t xml:space="preserve"> giremeyen ve konulan barajı geçemeyen </w:t>
      </w:r>
      <w:r w:rsidR="00470EC2" w:rsidRPr="003C15FB">
        <w:rPr>
          <w:rFonts w:ascii="Calibri" w:hAnsi="Calibri"/>
          <w:b/>
          <w:i/>
          <w:sz w:val="24"/>
          <w:szCs w:val="24"/>
        </w:rPr>
        <w:t>sporcular</w:t>
      </w:r>
      <w:r w:rsidR="0047584D">
        <w:rPr>
          <w:rFonts w:ascii="Calibri" w:hAnsi="Calibri"/>
          <w:b/>
          <w:i/>
          <w:sz w:val="24"/>
          <w:szCs w:val="24"/>
        </w:rPr>
        <w:t xml:space="preserve"> </w:t>
      </w:r>
      <w:r w:rsidR="00470EC2" w:rsidRPr="003C15FB">
        <w:rPr>
          <w:rFonts w:ascii="Calibri" w:hAnsi="Calibri"/>
          <w:b/>
          <w:i/>
          <w:sz w:val="24"/>
          <w:szCs w:val="24"/>
        </w:rPr>
        <w:t>ile</w:t>
      </w:r>
      <w:r w:rsidRPr="003C15FB">
        <w:rPr>
          <w:rFonts w:ascii="Calibri" w:hAnsi="Calibri"/>
          <w:b/>
          <w:i/>
          <w:sz w:val="24"/>
          <w:szCs w:val="24"/>
        </w:rPr>
        <w:t xml:space="preserve"> antrenör ve temsilcilerin kanuni harcırahları Gençlik ve Spor Genel Müdürlüğünün 07.06.2007 tarih ve 2461 sayılı genelgenin (5). </w:t>
      </w:r>
      <w:r w:rsidR="00E32456" w:rsidRPr="003C15FB">
        <w:rPr>
          <w:rFonts w:ascii="Calibri" w:hAnsi="Calibri"/>
          <w:b/>
          <w:i/>
          <w:sz w:val="24"/>
          <w:szCs w:val="24"/>
        </w:rPr>
        <w:t>Maddesi</w:t>
      </w:r>
      <w:r w:rsidRPr="003C15FB">
        <w:rPr>
          <w:rFonts w:ascii="Calibri" w:hAnsi="Calibri"/>
          <w:b/>
          <w:i/>
          <w:sz w:val="24"/>
          <w:szCs w:val="24"/>
        </w:rPr>
        <w:t xml:space="preserve">, (c) bendi doğrultusunda bağlı bulundukları Gençlik ve Spor İl Müdürlüklerinin bütçe </w:t>
      </w:r>
      <w:r w:rsidR="00F3511C" w:rsidRPr="003C15FB">
        <w:rPr>
          <w:rFonts w:ascii="Calibri" w:hAnsi="Calibri"/>
          <w:b/>
          <w:i/>
          <w:sz w:val="24"/>
          <w:szCs w:val="24"/>
        </w:rPr>
        <w:t>imkânları</w:t>
      </w:r>
      <w:r w:rsidR="0047584D">
        <w:rPr>
          <w:rFonts w:ascii="Calibri" w:hAnsi="Calibri"/>
          <w:b/>
          <w:i/>
          <w:sz w:val="24"/>
          <w:szCs w:val="24"/>
        </w:rPr>
        <w:t xml:space="preserve"> </w:t>
      </w:r>
      <w:r w:rsidR="00F3511C" w:rsidRPr="003C15FB">
        <w:rPr>
          <w:rFonts w:ascii="Calibri" w:hAnsi="Calibri"/>
          <w:b/>
          <w:i/>
          <w:sz w:val="24"/>
          <w:szCs w:val="24"/>
        </w:rPr>
        <w:t>dâhilinde</w:t>
      </w:r>
      <w:r w:rsidRPr="003C15FB">
        <w:rPr>
          <w:rFonts w:ascii="Calibri" w:hAnsi="Calibri"/>
          <w:b/>
          <w:i/>
          <w:sz w:val="24"/>
          <w:szCs w:val="24"/>
        </w:rPr>
        <w:t xml:space="preserve"> (Resmi yarışma sonuçlarını Gençlik ve Spor İl Müdürlüklerine teslim etmeleri kaydı ile) ödenebilecektir.</w:t>
      </w:r>
    </w:p>
    <w:p w:rsidR="004E6676" w:rsidRPr="003A7E58" w:rsidRDefault="00075792" w:rsidP="00993D63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2. </w:t>
      </w:r>
      <w:r w:rsidR="000F3D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Harcırah almaya hak kazanan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>sporcuların dışında idareci, antrenör</w:t>
      </w:r>
      <w:r w:rsidR="000F3D4B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, kılavuz atlet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veya refakatçilerine aşağıda belirtilen kriterlere göre ödeme yapılır. </w:t>
      </w:r>
    </w:p>
    <w:p w:rsidR="004E6676" w:rsidRPr="003A7E58" w:rsidRDefault="00A23A0C" w:rsidP="003C15FB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1-</w:t>
      </w:r>
      <w:r w:rsidR="004E6676"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3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sporcusu harcırah almaya hak kazanmış kulübün; 1 idarecisi, 1 </w:t>
      </w:r>
      <w:r w:rsidR="00EE2D8E" w:rsidRPr="003A7E58">
        <w:rPr>
          <w:rFonts w:eastAsia="Times New Roman" w:cs="Arial"/>
          <w:color w:val="242437"/>
          <w:sz w:val="24"/>
          <w:szCs w:val="24"/>
          <w:lang w:eastAsia="tr-TR"/>
        </w:rPr>
        <w:t>antrenörü</w:t>
      </w:r>
      <w:r w:rsidR="00D500C1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E2D8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veya 1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>refakatçisi</w:t>
      </w:r>
      <w:r w:rsidR="00EE2D8E" w:rsidRPr="003A7E58">
        <w:rPr>
          <w:rFonts w:eastAsia="Times New Roman" w:cs="Arial"/>
          <w:color w:val="242437"/>
          <w:sz w:val="24"/>
          <w:szCs w:val="24"/>
          <w:lang w:eastAsia="tr-TR"/>
        </w:rPr>
        <w:t>nden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yalnızca </w:t>
      </w:r>
      <w:r w:rsidR="004E6676"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1 kişiye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harcırah ödenir.</w:t>
      </w:r>
    </w:p>
    <w:p w:rsidR="004E6676" w:rsidRPr="003A7E58" w:rsidRDefault="004E6676" w:rsidP="003C15FB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4 ve </w:t>
      </w:r>
      <w:r w:rsidR="00785E7E"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5</w:t>
      </w: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sporcusu harcırah almaya hak kazanmış kulübün; </w:t>
      </w:r>
      <w:r w:rsidR="00EE2D8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1 idarecisi, 1 </w:t>
      </w:r>
      <w:r w:rsidR="00482647" w:rsidRPr="003A7E58">
        <w:rPr>
          <w:rFonts w:eastAsia="Times New Roman" w:cs="Arial"/>
          <w:color w:val="242437"/>
          <w:sz w:val="24"/>
          <w:szCs w:val="24"/>
          <w:lang w:eastAsia="tr-TR"/>
        </w:rPr>
        <w:t>antrenörü</w:t>
      </w:r>
      <w:r w:rsidR="00D500C1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E2D8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veya 1 refakatçisinden </w:t>
      </w: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yalnızca </w:t>
      </w:r>
      <w:r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2 kişiye</w:t>
      </w:r>
      <w:r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harcırah ödenir.</w:t>
      </w:r>
    </w:p>
    <w:p w:rsidR="00785E7E" w:rsidRPr="003A7E58" w:rsidRDefault="00A23A0C" w:rsidP="003C15FB">
      <w:pPr>
        <w:pStyle w:val="ListeParagraf"/>
        <w:numPr>
          <w:ilvl w:val="1"/>
          <w:numId w:val="5"/>
        </w:numPr>
        <w:spacing w:line="276" w:lineRule="auto"/>
        <w:jc w:val="both"/>
        <w:rPr>
          <w:rFonts w:ascii="Calibri" w:hAnsi="Calibri" w:cs="Arial"/>
          <w:color w:val="242437"/>
        </w:rPr>
      </w:pPr>
      <w:r>
        <w:rPr>
          <w:rFonts w:ascii="Calibri" w:hAnsi="Calibri" w:cs="Arial"/>
          <w:b/>
          <w:color w:val="242437"/>
        </w:rPr>
        <w:t>6 ve ü</w:t>
      </w:r>
      <w:r w:rsidR="00785E7E" w:rsidRPr="003A7E58">
        <w:rPr>
          <w:rFonts w:ascii="Calibri" w:hAnsi="Calibri" w:cs="Arial"/>
          <w:b/>
          <w:color w:val="242437"/>
        </w:rPr>
        <w:t>zeri</w:t>
      </w:r>
      <w:r w:rsidR="00785E7E" w:rsidRPr="003A7E58">
        <w:rPr>
          <w:rFonts w:ascii="Calibri" w:hAnsi="Calibri" w:cs="Arial"/>
          <w:color w:val="242437"/>
        </w:rPr>
        <w:t xml:space="preserve"> sporcusu harcırah almaya hak kazanmış kulübün; Sporc</w:t>
      </w:r>
      <w:r w:rsidR="00136858">
        <w:rPr>
          <w:rFonts w:ascii="Calibri" w:hAnsi="Calibri" w:cs="Arial"/>
          <w:color w:val="242437"/>
        </w:rPr>
        <w:t xml:space="preserve">ularının yanında </w:t>
      </w:r>
      <w:r w:rsidR="00785E7E" w:rsidRPr="003A7E58">
        <w:rPr>
          <w:rFonts w:ascii="Calibri" w:hAnsi="Calibri" w:cs="Arial"/>
          <w:color w:val="242437"/>
        </w:rPr>
        <w:t xml:space="preserve">1 idarecisi, 1 refakatçisi veya 1 antrenöründen </w:t>
      </w:r>
      <w:r w:rsidR="00785E7E" w:rsidRPr="003A7E58">
        <w:rPr>
          <w:rFonts w:ascii="Calibri" w:hAnsi="Calibri" w:cs="Arial"/>
          <w:b/>
          <w:color w:val="242437"/>
        </w:rPr>
        <w:t>3 kişiye</w:t>
      </w:r>
      <w:r w:rsidR="00604249" w:rsidRPr="003A7E58">
        <w:rPr>
          <w:rFonts w:ascii="Calibri" w:hAnsi="Calibri" w:cs="Arial"/>
          <w:color w:val="242437"/>
        </w:rPr>
        <w:t xml:space="preserve"> de </w:t>
      </w:r>
      <w:r w:rsidR="00785E7E" w:rsidRPr="003A7E58">
        <w:rPr>
          <w:rFonts w:ascii="Calibri" w:hAnsi="Calibri" w:cs="Arial"/>
          <w:color w:val="242437"/>
        </w:rPr>
        <w:t>harcırah ödenir.</w:t>
      </w:r>
    </w:p>
    <w:p w:rsidR="009C45D9" w:rsidRPr="00A6162E" w:rsidRDefault="009A1135" w:rsidP="003C15FB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Harcırah almaya hak kazanmış </w:t>
      </w:r>
      <w:r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B1</w:t>
      </w:r>
      <w:r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sporcuların </w:t>
      </w:r>
      <w:r w:rsidR="004E697C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kendi </w:t>
      </w:r>
      <w:r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>kılavuz atletlerine de harcırah ödenir.</w:t>
      </w:r>
    </w:p>
    <w:p w:rsidR="00F94354" w:rsidRDefault="00C5661C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3</w:t>
      </w:r>
      <w:r w:rsidR="00AF7FC9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. </w:t>
      </w:r>
      <w:r w:rsidR="00EE2D8E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>Onaylı kafile listelerinde isimleri yazılı olmayan</w:t>
      </w:r>
      <w:r w:rsidR="009A1135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idareci, antrenör,</w:t>
      </w:r>
      <w:r w:rsidR="00EE2D8E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kılavuz atlet ve refakatçilere</w:t>
      </w:r>
      <w:r w:rsidR="00D500C1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</w:t>
      </w:r>
      <w:r w:rsidR="0053661D" w:rsidRPr="003A7E58">
        <w:rPr>
          <w:rFonts w:eastAsia="Times New Roman" w:cs="Arial"/>
          <w:bCs/>
          <w:color w:val="242437"/>
          <w:sz w:val="24"/>
          <w:szCs w:val="24"/>
          <w:lang w:eastAsia="tr-TR"/>
        </w:rPr>
        <w:t>ödeme yapılmayacaktır.</w:t>
      </w:r>
    </w:p>
    <w:p w:rsidR="00B77E7A" w:rsidRPr="00E32456" w:rsidRDefault="00075792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 w:rsidRPr="003A7E5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4. </w:t>
      </w:r>
      <w:r w:rsidR="00150E91" w:rsidRPr="003A7E58">
        <w:rPr>
          <w:rFonts w:eastAsia="Times New Roman" w:cs="Arial"/>
          <w:color w:val="242437"/>
          <w:sz w:val="24"/>
          <w:szCs w:val="24"/>
          <w:lang w:eastAsia="tr-TR"/>
        </w:rPr>
        <w:t>Y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arışmalara katılacaklar Gençlik </w:t>
      </w:r>
      <w:r w:rsidR="00B57ABE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ve Spor İl 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Müdürlüklerinden alacakları onaylı </w:t>
      </w:r>
      <w:r w:rsidR="00255B5F" w:rsidRPr="003A7E58">
        <w:rPr>
          <w:rFonts w:eastAsia="Times New Roman" w:cs="Arial"/>
          <w:color w:val="242437"/>
          <w:sz w:val="24"/>
          <w:szCs w:val="24"/>
          <w:lang w:eastAsia="tr-TR"/>
        </w:rPr>
        <w:t>kafile listelerini</w:t>
      </w:r>
      <w:r w:rsidR="004E6676" w:rsidRPr="003A7E58">
        <w:rPr>
          <w:rFonts w:eastAsia="Times New Roman" w:cs="Arial"/>
          <w:color w:val="242437"/>
          <w:sz w:val="24"/>
          <w:szCs w:val="24"/>
          <w:lang w:eastAsia="tr-TR"/>
        </w:rPr>
        <w:t xml:space="preserve"> beraberinde getireceklerdir. </w:t>
      </w:r>
      <w:r w:rsidR="004E6676" w:rsidRPr="003A7E58">
        <w:rPr>
          <w:rFonts w:eastAsia="Times New Roman" w:cs="Arial"/>
          <w:b/>
          <w:bCs/>
          <w:sz w:val="24"/>
          <w:szCs w:val="24"/>
          <w:lang w:eastAsia="tr-TR"/>
        </w:rPr>
        <w:t>İDARECİ</w:t>
      </w:r>
      <w:r w:rsidR="006E16B1" w:rsidRPr="003A7E58">
        <w:rPr>
          <w:rFonts w:eastAsia="Times New Roman" w:cs="Arial"/>
          <w:b/>
          <w:bCs/>
          <w:sz w:val="24"/>
          <w:szCs w:val="24"/>
          <w:lang w:eastAsia="tr-TR"/>
        </w:rPr>
        <w:t>, ANTRENÖR, KILAVUZ ATLET</w:t>
      </w:r>
      <w:r w:rsidR="00305C6B" w:rsidRPr="003A7E58">
        <w:rPr>
          <w:rFonts w:eastAsia="Times New Roman" w:cs="Arial"/>
          <w:b/>
          <w:bCs/>
          <w:sz w:val="24"/>
          <w:szCs w:val="24"/>
          <w:lang w:eastAsia="tr-TR"/>
        </w:rPr>
        <w:t>,</w:t>
      </w:r>
      <w:r w:rsidR="00256FFF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305C6B" w:rsidRPr="003A7E58">
        <w:rPr>
          <w:rFonts w:eastAsia="Times New Roman" w:cs="Arial"/>
          <w:b/>
          <w:bCs/>
          <w:sz w:val="24"/>
          <w:szCs w:val="24"/>
          <w:lang w:eastAsia="tr-TR"/>
        </w:rPr>
        <w:t>REFAKATÇİ</w:t>
      </w:r>
      <w:r w:rsidR="004E6676" w:rsidRPr="003A7E58">
        <w:rPr>
          <w:rFonts w:eastAsia="Times New Roman" w:cs="Arial"/>
          <w:b/>
          <w:bCs/>
          <w:sz w:val="24"/>
          <w:szCs w:val="24"/>
          <w:lang w:eastAsia="tr-TR"/>
        </w:rPr>
        <w:t xml:space="preserve"> VE HAKEMLER YOLLUK VE HARCIRAH ÖDEMELERİ SIRASINDA NÜFUS CÜZDANLARINI, SPORCULAR </w:t>
      </w:r>
      <w:r w:rsidR="004E6676" w:rsidRPr="00E32456">
        <w:rPr>
          <w:rFonts w:eastAsia="Times New Roman" w:cs="Arial"/>
          <w:b/>
          <w:bCs/>
          <w:sz w:val="24"/>
          <w:szCs w:val="24"/>
          <w:lang w:eastAsia="tr-TR"/>
        </w:rPr>
        <w:t>İSE LİSANSLARINI İBRAZ</w:t>
      </w:r>
      <w:r w:rsidR="00A01705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B97132" w:rsidRPr="00E32456">
        <w:rPr>
          <w:rFonts w:eastAsia="Times New Roman" w:cs="Arial"/>
          <w:b/>
          <w:bCs/>
          <w:sz w:val="24"/>
          <w:szCs w:val="24"/>
          <w:lang w:eastAsia="tr-TR"/>
        </w:rPr>
        <w:t>ETMEK ZORUNDADIR</w:t>
      </w:r>
      <w:r w:rsidR="004E6676" w:rsidRPr="00E32456">
        <w:rPr>
          <w:rFonts w:eastAsia="Times New Roman" w:cs="Arial"/>
          <w:sz w:val="24"/>
          <w:szCs w:val="24"/>
          <w:lang w:eastAsia="tr-TR"/>
        </w:rPr>
        <w:t>.</w:t>
      </w:r>
      <w:r w:rsidR="00A01705">
        <w:rPr>
          <w:rFonts w:eastAsia="Times New Roman" w:cs="Arial"/>
          <w:sz w:val="24"/>
          <w:szCs w:val="24"/>
          <w:lang w:eastAsia="tr-TR"/>
        </w:rPr>
        <w:t xml:space="preserve"> </w:t>
      </w:r>
      <w:r w:rsidR="00385947" w:rsidRPr="00E32456">
        <w:rPr>
          <w:rFonts w:eastAsia="Times New Roman" w:cs="Arial"/>
          <w:color w:val="242437"/>
          <w:sz w:val="24"/>
          <w:szCs w:val="24"/>
          <w:lang w:eastAsia="tr-TR"/>
        </w:rPr>
        <w:t>Sporcuların</w:t>
      </w:r>
      <w:r w:rsidR="004E6676" w:rsidRPr="00E32456">
        <w:rPr>
          <w:rFonts w:eastAsia="Times New Roman" w:cs="Arial"/>
          <w:color w:val="242437"/>
          <w:sz w:val="24"/>
          <w:szCs w:val="24"/>
          <w:lang w:eastAsia="tr-TR"/>
        </w:rPr>
        <w:t xml:space="preserve"> iaşe ve ibate gibi ihtiyaçları hususunda Federasyonun herhangi bir yükümlülüğü bulunmamaktadır. Bu tür ihtiyaçlar, takımların kendilerince sağlanacaktır.</w:t>
      </w:r>
    </w:p>
    <w:p w:rsidR="00B77E7A" w:rsidRDefault="00ED7129" w:rsidP="00993D63">
      <w:pPr>
        <w:shd w:val="clear" w:color="auto" w:fill="FFFFFF" w:themeFill="background1"/>
        <w:spacing w:after="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lastRenderedPageBreak/>
        <w:t>5</w:t>
      </w:r>
      <w:r w:rsidR="00075792"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4E6676" w:rsidRPr="00E32456">
        <w:rPr>
          <w:rFonts w:eastAsia="Times New Roman" w:cs="Arial"/>
          <w:color w:val="242437"/>
          <w:sz w:val="24"/>
          <w:szCs w:val="24"/>
          <w:lang w:eastAsia="tr-TR"/>
        </w:rPr>
        <w:t>Yarışmalar sonucunda branşlarında genel tasnifte B1, B2 ve B3 görme keskinliklerine ilk üç sırayı elde eden sporculara madalyaları Görme Engelliler Spor Federasyonu tarafından verilecektir.</w:t>
      </w:r>
    </w:p>
    <w:p w:rsidR="00470EC2" w:rsidRPr="00E32456" w:rsidRDefault="00A01705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color w:val="242437"/>
          <w:sz w:val="24"/>
          <w:szCs w:val="24"/>
          <w:lang w:eastAsia="tr-TR"/>
        </w:rPr>
        <w:t>NOT: B1 ve B2,</w:t>
      </w:r>
      <w:r w:rsidR="00470EC2">
        <w:rPr>
          <w:rFonts w:eastAsia="Times New Roman" w:cs="Arial"/>
          <w:color w:val="242437"/>
          <w:sz w:val="24"/>
          <w:szCs w:val="24"/>
          <w:lang w:eastAsia="tr-TR"/>
        </w:rPr>
        <w:t>B2 ve B3 olara</w:t>
      </w:r>
      <w:r>
        <w:rPr>
          <w:rFonts w:eastAsia="Times New Roman" w:cs="Arial"/>
          <w:color w:val="242437"/>
          <w:sz w:val="24"/>
          <w:szCs w:val="24"/>
          <w:lang w:eastAsia="tr-TR"/>
        </w:rPr>
        <w:t xml:space="preserve">k birleştirilmiş kategorilerde </w:t>
      </w:r>
      <w:r w:rsidR="00470EC2">
        <w:rPr>
          <w:rFonts w:eastAsia="Times New Roman" w:cs="Arial"/>
          <w:color w:val="242437"/>
          <w:sz w:val="24"/>
          <w:szCs w:val="24"/>
          <w:lang w:eastAsia="tr-TR"/>
        </w:rPr>
        <w:t xml:space="preserve">tek tasnif yapılacak ayrı ayrı </w:t>
      </w:r>
      <w:r>
        <w:rPr>
          <w:rFonts w:eastAsia="Times New Roman" w:cs="Arial"/>
          <w:color w:val="242437"/>
          <w:sz w:val="24"/>
          <w:szCs w:val="24"/>
          <w:lang w:eastAsia="tr-TR"/>
        </w:rPr>
        <w:t>madalya ve</w:t>
      </w:r>
      <w:r w:rsidR="00470EC2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color w:val="242437"/>
          <w:sz w:val="24"/>
          <w:szCs w:val="24"/>
          <w:lang w:eastAsia="tr-TR"/>
        </w:rPr>
        <w:t>harcırah verilmeyecektir</w:t>
      </w:r>
      <w:r w:rsidR="00470EC2">
        <w:rPr>
          <w:rFonts w:eastAsia="Times New Roman" w:cs="Arial"/>
          <w:color w:val="242437"/>
          <w:sz w:val="24"/>
          <w:szCs w:val="24"/>
          <w:lang w:eastAsia="tr-TR"/>
        </w:rPr>
        <w:t xml:space="preserve">. </w:t>
      </w:r>
    </w:p>
    <w:p w:rsidR="00B97132" w:rsidRPr="00E32456" w:rsidRDefault="00ED7129" w:rsidP="00993D63">
      <w:pPr>
        <w:shd w:val="clear" w:color="auto" w:fill="FFFFFF" w:themeFill="background1"/>
        <w:spacing w:after="0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 w:rsidR="00075792" w:rsidRPr="00E32456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B97132" w:rsidRPr="00E32456">
        <w:rPr>
          <w:rFonts w:eastAsia="Times New Roman" w:cs="Arial"/>
          <w:color w:val="242437"/>
          <w:sz w:val="24"/>
          <w:szCs w:val="24"/>
          <w:lang w:eastAsia="tr-TR"/>
        </w:rPr>
        <w:t>Taslak</w:t>
      </w:r>
      <w:r w:rsidR="00BD1CDA">
        <w:rPr>
          <w:rFonts w:eastAsia="Times New Roman" w:cs="Arial"/>
          <w:color w:val="242437"/>
          <w:sz w:val="24"/>
          <w:szCs w:val="24"/>
          <w:lang w:eastAsia="tr-TR"/>
        </w:rPr>
        <w:t xml:space="preserve"> yarışma</w:t>
      </w:r>
      <w:r w:rsidR="00B97132" w:rsidRPr="00E32456">
        <w:rPr>
          <w:rFonts w:eastAsia="Times New Roman" w:cs="Arial"/>
          <w:color w:val="242437"/>
          <w:sz w:val="24"/>
          <w:szCs w:val="24"/>
          <w:lang w:eastAsia="tr-TR"/>
        </w:rPr>
        <w:t xml:space="preserve"> program aşağıdaki gibidir. Yarışmaların yapılacağı il temsilciliği programda</w:t>
      </w:r>
      <w:r w:rsidR="00640D5B" w:rsidRPr="00E32456">
        <w:rPr>
          <w:rFonts w:eastAsia="Times New Roman" w:cs="Arial"/>
          <w:color w:val="242437"/>
          <w:sz w:val="24"/>
          <w:szCs w:val="24"/>
          <w:lang w:eastAsia="tr-TR"/>
        </w:rPr>
        <w:t xml:space="preserve"> Branşlar ve Kategoriler çakışmayacak şekilde</w:t>
      </w:r>
      <w:r w:rsidR="00B97132" w:rsidRPr="00E32456">
        <w:rPr>
          <w:rFonts w:eastAsia="Times New Roman" w:cs="Arial"/>
          <w:color w:val="242437"/>
          <w:sz w:val="24"/>
          <w:szCs w:val="24"/>
          <w:lang w:eastAsia="tr-TR"/>
        </w:rPr>
        <w:t xml:space="preserve"> değişiklik yapabilir.</w:t>
      </w:r>
    </w:p>
    <w:p w:rsidR="00274888" w:rsidRPr="00E32456" w:rsidRDefault="004E6676" w:rsidP="00274888">
      <w:pPr>
        <w:shd w:val="clear" w:color="auto" w:fill="FFFFFF" w:themeFill="background1"/>
        <w:spacing w:after="0" w:line="240" w:lineRule="auto"/>
        <w:ind w:left="567" w:firstLine="284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  <w:r w:rsidRPr="00E32456">
        <w:rPr>
          <w:rFonts w:eastAsia="Times New Roman" w:cs="Arial"/>
          <w:color w:val="242437"/>
          <w:sz w:val="24"/>
          <w:szCs w:val="24"/>
          <w:lang w:eastAsia="tr-TR"/>
        </w:rPr>
        <w:t> </w:t>
      </w: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>Bu Talimatı Federasyon Başkanı yürütür.                </w:t>
      </w:r>
      <w:r w:rsidR="00643EA1" w:rsidRPr="00E32456">
        <w:rPr>
          <w:rFonts w:eastAsia="Times New Roman" w:cs="Arial"/>
          <w:b/>
          <w:bCs/>
          <w:sz w:val="24"/>
          <w:szCs w:val="24"/>
          <w:lang w:eastAsia="tr-TR"/>
        </w:rPr>
        <w:t> </w:t>
      </w:r>
      <w:r w:rsidR="002F4F3D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3A7E58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3A7E58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3A7E58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</w:p>
    <w:p w:rsidR="00274888" w:rsidRPr="00E32456" w:rsidRDefault="00274888" w:rsidP="00274888">
      <w:pPr>
        <w:shd w:val="clear" w:color="auto" w:fill="FFFFFF" w:themeFill="background1"/>
        <w:spacing w:after="0" w:line="240" w:lineRule="auto"/>
        <w:ind w:left="567" w:firstLine="284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</w:p>
    <w:p w:rsidR="00274888" w:rsidRPr="00E32456" w:rsidRDefault="003A7E58" w:rsidP="00274888">
      <w:pPr>
        <w:shd w:val="clear" w:color="auto" w:fill="FFFFFF" w:themeFill="background1"/>
        <w:spacing w:after="0" w:line="240" w:lineRule="auto"/>
        <w:ind w:left="567" w:firstLine="284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</w:p>
    <w:p w:rsidR="00643EA1" w:rsidRPr="00E32456" w:rsidRDefault="00041413" w:rsidP="00870779">
      <w:pPr>
        <w:shd w:val="clear" w:color="auto" w:fill="FFFFFF" w:themeFill="background1"/>
        <w:spacing w:after="0" w:line="240" w:lineRule="auto"/>
        <w:ind w:left="6806" w:firstLine="284"/>
        <w:jc w:val="both"/>
        <w:rPr>
          <w:rFonts w:eastAsia="Times New Roman" w:cs="Arial"/>
          <w:b/>
          <w:sz w:val="24"/>
          <w:szCs w:val="24"/>
          <w:lang w:eastAsia="tr-TR"/>
        </w:rPr>
      </w:pP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>Hasan SAYYIDAN</w:t>
      </w:r>
    </w:p>
    <w:p w:rsidR="004E697C" w:rsidRPr="00E32456" w:rsidRDefault="00643EA1" w:rsidP="00255B5F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             </w:t>
      </w:r>
      <w:r w:rsidR="004E697C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4E697C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4E697C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2F4F3D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3A7E58" w:rsidRPr="00E32456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 xml:space="preserve">Türkiye Görme Engelliler </w:t>
      </w:r>
    </w:p>
    <w:p w:rsidR="00D619DD" w:rsidRPr="003A7E58" w:rsidRDefault="00643EA1" w:rsidP="003A7E58">
      <w:pPr>
        <w:shd w:val="clear" w:color="auto" w:fill="FFFFFF" w:themeFill="background1"/>
        <w:spacing w:after="0" w:line="240" w:lineRule="auto"/>
        <w:ind w:left="6381" w:firstLine="709"/>
        <w:jc w:val="both"/>
        <w:rPr>
          <w:rFonts w:eastAsia="Times New Roman" w:cs="Arial"/>
          <w:b/>
          <w:bCs/>
          <w:sz w:val="24"/>
          <w:szCs w:val="24"/>
          <w:lang w:eastAsia="tr-TR"/>
        </w:rPr>
      </w:pPr>
      <w:r w:rsidRPr="00E32456">
        <w:rPr>
          <w:rFonts w:eastAsia="Times New Roman" w:cs="Arial"/>
          <w:b/>
          <w:bCs/>
          <w:sz w:val="24"/>
          <w:szCs w:val="24"/>
          <w:lang w:eastAsia="tr-TR"/>
        </w:rPr>
        <w:t>Spor Federasyonu</w:t>
      </w:r>
      <w:r w:rsidR="00914B9C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075792" w:rsidRPr="00E32456">
        <w:rPr>
          <w:rFonts w:eastAsia="Times New Roman" w:cs="Arial"/>
          <w:b/>
          <w:bCs/>
          <w:sz w:val="24"/>
          <w:szCs w:val="24"/>
          <w:lang w:eastAsia="tr-TR"/>
        </w:rPr>
        <w:t>Başkanı</w:t>
      </w:r>
    </w:p>
    <w:p w:rsidR="00775041" w:rsidRPr="003A7E58" w:rsidRDefault="00775041" w:rsidP="00434155">
      <w:pPr>
        <w:shd w:val="clear" w:color="auto" w:fill="FFFFFF" w:themeFill="background1"/>
        <w:tabs>
          <w:tab w:val="left" w:pos="1536"/>
        </w:tabs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  <w:lang w:eastAsia="tr-TR"/>
        </w:rPr>
      </w:pPr>
    </w:p>
    <w:p w:rsidR="004C6249" w:rsidRDefault="004C6249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017C9A" w:rsidRDefault="00017C9A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</w:p>
    <w:p w:rsidR="00017C9A" w:rsidRDefault="00017C9A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</w:p>
    <w:p w:rsidR="00991F71" w:rsidRDefault="00017C9A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  <w:r>
        <w:rPr>
          <w:rFonts w:eastAsia="Times New Roman" w:cs="Arial"/>
          <w:b/>
          <w:bCs/>
          <w:sz w:val="18"/>
          <w:szCs w:val="18"/>
          <w:lang w:eastAsia="tr-TR"/>
        </w:rPr>
        <w:t xml:space="preserve">NOT: YARIŞMALAR </w:t>
      </w:r>
      <w:r w:rsidR="008328AB">
        <w:rPr>
          <w:rFonts w:eastAsia="Times New Roman" w:cs="Arial"/>
          <w:b/>
          <w:bCs/>
          <w:sz w:val="18"/>
          <w:szCs w:val="18"/>
          <w:lang w:eastAsia="tr-TR"/>
        </w:rPr>
        <w:t xml:space="preserve">17-18 </w:t>
      </w:r>
      <w:r>
        <w:rPr>
          <w:rFonts w:eastAsia="Times New Roman" w:cs="Arial"/>
          <w:b/>
          <w:bCs/>
          <w:sz w:val="18"/>
          <w:szCs w:val="18"/>
          <w:lang w:eastAsia="tr-TR"/>
        </w:rPr>
        <w:t>NİSAN 201</w:t>
      </w:r>
      <w:r w:rsidR="007E5F54">
        <w:rPr>
          <w:rFonts w:eastAsia="Times New Roman" w:cs="Arial"/>
          <w:b/>
          <w:bCs/>
          <w:sz w:val="18"/>
          <w:szCs w:val="18"/>
          <w:lang w:eastAsia="tr-TR"/>
        </w:rPr>
        <w:t>9</w:t>
      </w:r>
      <w:r>
        <w:rPr>
          <w:rFonts w:eastAsia="Times New Roman" w:cs="Arial"/>
          <w:b/>
          <w:bCs/>
          <w:sz w:val="18"/>
          <w:szCs w:val="18"/>
          <w:lang w:eastAsia="tr-TR"/>
        </w:rPr>
        <w:t xml:space="preserve"> TARİHİNDE YAPILACAKTIR. YARIŞMA SAATLERİ DAHA SONRA İLAN EDİLECEKTİR.</w:t>
      </w:r>
    </w:p>
    <w:p w:rsidR="00CE2F36" w:rsidRPr="00B5591B" w:rsidRDefault="00B5591B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  <w:r w:rsidRPr="00B5591B">
        <w:rPr>
          <w:rFonts w:eastAsia="Times New Roman" w:cs="Arial"/>
          <w:b/>
          <w:bCs/>
          <w:sz w:val="18"/>
          <w:szCs w:val="18"/>
          <w:lang w:eastAsia="tr-TR"/>
        </w:rPr>
        <w:t>12-14,15-17 ve 18+ yaş grupları</w:t>
      </w:r>
      <w:r>
        <w:rPr>
          <w:rFonts w:eastAsia="Times New Roman" w:cs="Arial"/>
          <w:b/>
          <w:bCs/>
          <w:sz w:val="18"/>
          <w:szCs w:val="18"/>
          <w:lang w:eastAsia="tr-TR"/>
        </w:rPr>
        <w:t xml:space="preserve"> yarışma gün ve kategorileri</w:t>
      </w:r>
    </w:p>
    <w:p w:rsidR="00B5591B" w:rsidRDefault="00CE2F36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  <w:r>
        <w:rPr>
          <w:rFonts w:eastAsia="Times New Roman" w:cs="Arial"/>
          <w:b/>
          <w:bCs/>
          <w:sz w:val="18"/>
          <w:szCs w:val="18"/>
          <w:lang w:eastAsia="tr-TR"/>
        </w:rPr>
        <w:t>1.</w:t>
      </w:r>
      <w:r w:rsidR="00B5591B">
        <w:rPr>
          <w:rFonts w:eastAsia="Times New Roman" w:cs="Arial"/>
          <w:b/>
          <w:bCs/>
          <w:sz w:val="18"/>
          <w:szCs w:val="18"/>
          <w:lang w:eastAsia="tr-TR"/>
        </w:rPr>
        <w:t>GÜN 100</w:t>
      </w:r>
      <w:r w:rsidR="00752C65">
        <w:rPr>
          <w:rFonts w:eastAsia="Times New Roman" w:cs="Arial"/>
          <w:b/>
          <w:bCs/>
          <w:sz w:val="18"/>
          <w:szCs w:val="18"/>
          <w:lang w:eastAsia="tr-TR"/>
        </w:rPr>
        <w:t>-400-</w:t>
      </w:r>
      <w:r w:rsidR="00B5591B">
        <w:rPr>
          <w:rFonts w:eastAsia="Times New Roman" w:cs="Arial"/>
          <w:b/>
          <w:bCs/>
          <w:sz w:val="18"/>
          <w:szCs w:val="18"/>
          <w:lang w:eastAsia="tr-TR"/>
        </w:rPr>
        <w:t>1500 m,</w:t>
      </w:r>
      <w:r w:rsidR="00752C65">
        <w:rPr>
          <w:rFonts w:eastAsia="Times New Roman" w:cs="Arial"/>
          <w:b/>
          <w:bCs/>
          <w:sz w:val="18"/>
          <w:szCs w:val="18"/>
          <w:lang w:eastAsia="tr-TR"/>
        </w:rPr>
        <w:t xml:space="preserve"> Gülle Atma</w:t>
      </w:r>
      <w:r w:rsidR="00752C65" w:rsidRPr="00B5591B">
        <w:rPr>
          <w:rFonts w:eastAsia="Times New Roman" w:cs="Arial"/>
          <w:b/>
          <w:bCs/>
          <w:sz w:val="18"/>
          <w:szCs w:val="18"/>
          <w:lang w:eastAsia="tr-TR"/>
        </w:rPr>
        <w:t xml:space="preserve">, Uzun Atlama (18 </w:t>
      </w:r>
      <w:r w:rsidR="00B5591B" w:rsidRPr="00B5591B">
        <w:rPr>
          <w:rFonts w:eastAsia="Times New Roman" w:cs="Arial"/>
          <w:b/>
          <w:bCs/>
          <w:sz w:val="18"/>
          <w:szCs w:val="18"/>
          <w:lang w:eastAsia="tr-TR"/>
        </w:rPr>
        <w:t>+)</w:t>
      </w:r>
    </w:p>
    <w:p w:rsidR="00752C65" w:rsidRPr="00017C9A" w:rsidRDefault="00F56AAD" w:rsidP="00017C9A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  <w:r>
        <w:rPr>
          <w:rFonts w:eastAsia="Times New Roman" w:cs="Arial"/>
          <w:b/>
          <w:bCs/>
          <w:sz w:val="18"/>
          <w:szCs w:val="18"/>
          <w:lang w:eastAsia="tr-TR"/>
        </w:rPr>
        <w:t>2. GÜN 200-</w:t>
      </w:r>
      <w:r w:rsidR="00752C65">
        <w:rPr>
          <w:rFonts w:eastAsia="Times New Roman" w:cs="Arial"/>
          <w:b/>
          <w:bCs/>
          <w:sz w:val="18"/>
          <w:szCs w:val="18"/>
          <w:lang w:eastAsia="tr-TR"/>
        </w:rPr>
        <w:t>-5000 m, Disk Atma, Cirit Atma, Uzun Atlama</w:t>
      </w:r>
      <w:r w:rsidR="00302F6B">
        <w:rPr>
          <w:rFonts w:eastAsia="Times New Roman" w:cs="Arial"/>
          <w:b/>
          <w:bCs/>
          <w:sz w:val="18"/>
          <w:szCs w:val="18"/>
          <w:lang w:eastAsia="tr-TR"/>
        </w:rPr>
        <w:t>(</w:t>
      </w:r>
      <w:r w:rsidR="00752C65">
        <w:rPr>
          <w:rFonts w:eastAsia="Times New Roman" w:cs="Arial"/>
          <w:b/>
          <w:bCs/>
          <w:sz w:val="18"/>
          <w:szCs w:val="18"/>
          <w:lang w:eastAsia="tr-TR"/>
        </w:rPr>
        <w:t>12-14, 15-17 yaş grupları</w:t>
      </w:r>
      <w:r w:rsidR="002E6598">
        <w:rPr>
          <w:rFonts w:eastAsia="Times New Roman" w:cs="Arial"/>
          <w:b/>
          <w:bCs/>
          <w:sz w:val="18"/>
          <w:szCs w:val="18"/>
          <w:lang w:eastAsia="tr-TR"/>
        </w:rPr>
        <w:t>)</w:t>
      </w: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B5591B" w:rsidRPr="00B5591B" w:rsidRDefault="00B5591B" w:rsidP="00B5591B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  <w:r w:rsidRPr="00B5591B">
        <w:rPr>
          <w:rFonts w:eastAsia="Times New Roman" w:cs="Arial"/>
          <w:b/>
          <w:bCs/>
          <w:sz w:val="18"/>
          <w:szCs w:val="18"/>
          <w:lang w:eastAsia="tr-TR"/>
        </w:rPr>
        <w:t xml:space="preserve">   10-11 yaş grupları yarışma gün ve kategorileri</w:t>
      </w:r>
    </w:p>
    <w:p w:rsidR="00B5591B" w:rsidRDefault="00B5591B" w:rsidP="00B5591B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  <w:r w:rsidRPr="00B5591B">
        <w:rPr>
          <w:rFonts w:eastAsia="Times New Roman" w:cs="Arial"/>
          <w:b/>
          <w:bCs/>
          <w:sz w:val="18"/>
          <w:szCs w:val="18"/>
          <w:lang w:eastAsia="tr-TR"/>
        </w:rPr>
        <w:t xml:space="preserve">   1. GÜN</w:t>
      </w:r>
      <w:r>
        <w:rPr>
          <w:rFonts w:eastAsia="Times New Roman" w:cs="Arial"/>
          <w:b/>
          <w:bCs/>
          <w:sz w:val="18"/>
          <w:szCs w:val="18"/>
          <w:lang w:eastAsia="tr-TR"/>
        </w:rPr>
        <w:t xml:space="preserve">: </w:t>
      </w:r>
      <w:r w:rsidRPr="00B5591B">
        <w:rPr>
          <w:rFonts w:eastAsia="Times New Roman" w:cs="Arial"/>
          <w:b/>
          <w:bCs/>
          <w:sz w:val="18"/>
          <w:szCs w:val="18"/>
          <w:lang w:eastAsia="tr-TR"/>
        </w:rPr>
        <w:t>60</w:t>
      </w:r>
      <w:r>
        <w:rPr>
          <w:rFonts w:eastAsia="Times New Roman" w:cs="Arial"/>
          <w:b/>
          <w:bCs/>
          <w:sz w:val="18"/>
          <w:szCs w:val="18"/>
          <w:lang w:eastAsia="tr-TR"/>
        </w:rPr>
        <w:t xml:space="preserve"> metre ve uzun atlama </w:t>
      </w:r>
    </w:p>
    <w:p w:rsidR="00991F71" w:rsidRPr="00B5591B" w:rsidRDefault="00B5591B" w:rsidP="00B5591B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18"/>
          <w:szCs w:val="18"/>
          <w:lang w:eastAsia="tr-TR"/>
        </w:rPr>
      </w:pPr>
      <w:r w:rsidRPr="00B5591B">
        <w:rPr>
          <w:rFonts w:eastAsia="Times New Roman" w:cs="Arial"/>
          <w:b/>
          <w:bCs/>
          <w:sz w:val="18"/>
          <w:szCs w:val="18"/>
          <w:lang w:eastAsia="tr-TR"/>
        </w:rPr>
        <w:t xml:space="preserve"> 2.</w:t>
      </w:r>
      <w:r>
        <w:rPr>
          <w:rFonts w:eastAsia="Times New Roman" w:cs="Arial"/>
          <w:b/>
          <w:bCs/>
          <w:sz w:val="18"/>
          <w:szCs w:val="18"/>
          <w:lang w:eastAsia="tr-TR"/>
        </w:rPr>
        <w:t xml:space="preserve"> GÜN: 100 m</w:t>
      </w: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3E2278" w:rsidRDefault="003E2278" w:rsidP="003E2278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255B5F">
        <w:rPr>
          <w:b/>
          <w:sz w:val="24"/>
          <w:szCs w:val="24"/>
        </w:rPr>
        <w:t>NOT: YARIŞMA PROGRAMINDA</w:t>
      </w:r>
      <w:r w:rsidRPr="009D17E0">
        <w:rPr>
          <w:b/>
          <w:sz w:val="24"/>
          <w:szCs w:val="24"/>
        </w:rPr>
        <w:t xml:space="preserve"> GEREKTİĞİNDE DEĞİŞİKLİK YAPMA YETKİSİTEKNİK KURULA AİTTİR.</w:t>
      </w:r>
    </w:p>
    <w:p w:rsidR="00991F71" w:rsidRDefault="00991F7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943CE6" w:rsidRDefault="00943CE6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BÜYÜKLER KATEGORİSİ HARCIRAH BARAJ DERECELERİ (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18 +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Sporcular</w:t>
      </w:r>
      <w:r w:rsidR="002E1EF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2001 +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)</w:t>
      </w:r>
    </w:p>
    <w:p w:rsidR="00943CE6" w:rsidRPr="00255B5F" w:rsidRDefault="00943CE6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287"/>
        <w:gridCol w:w="1288"/>
        <w:gridCol w:w="1878"/>
        <w:gridCol w:w="1253"/>
        <w:gridCol w:w="1253"/>
        <w:gridCol w:w="1258"/>
      </w:tblGrid>
      <w:tr w:rsidR="00943CE6" w:rsidRPr="00255B5F" w:rsidTr="00D74249">
        <w:trPr>
          <w:trHeight w:val="365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943CE6" w:rsidRPr="00255B5F" w:rsidTr="00D74249">
        <w:trPr>
          <w:trHeight w:val="365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943CE6" w:rsidRPr="00255B5F" w:rsidTr="00D7424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43CE6" w:rsidRPr="00255B5F" w:rsidRDefault="00C14897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21</w:t>
            </w:r>
            <w:r w:rsidR="00943CE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</w:t>
            </w:r>
            <w:r w:rsidR="00C14897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9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</w:t>
            </w:r>
            <w:r w:rsidR="0017007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 w:rsidR="0017007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  <w:r w:rsidR="00C14897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13.</w:t>
            </w:r>
            <w:r w:rsidR="0017007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13.</w:t>
            </w:r>
            <w:r w:rsidR="0017007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943CE6" w:rsidRPr="00255B5F" w:rsidTr="00D7424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43CE6" w:rsidRPr="00255B5F" w:rsidRDefault="00170071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38</w:t>
            </w:r>
            <w:r w:rsidR="00943CE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</w:t>
            </w:r>
            <w:r w:rsidR="0017007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170071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31</w:t>
            </w:r>
            <w:r w:rsidR="00943CE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="00943CE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17007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.50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43CE6" w:rsidRPr="00255B5F" w:rsidRDefault="00170071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28.50</w:t>
            </w:r>
          </w:p>
        </w:tc>
      </w:tr>
      <w:tr w:rsidR="00943CE6" w:rsidRPr="00255B5F" w:rsidTr="00D7424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</w:t>
            </w:r>
            <w:r w:rsidR="0017007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28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1:2</w:t>
            </w:r>
            <w:r w:rsidR="0017007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1:10.00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1:07.00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1:07.00</w:t>
            </w:r>
          </w:p>
        </w:tc>
      </w:tr>
      <w:tr w:rsidR="009A0447" w:rsidRPr="00255B5F" w:rsidTr="00D7424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A0447" w:rsidRPr="00255B5F" w:rsidRDefault="009A0447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7:00.00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9A0447" w:rsidRPr="00255B5F" w:rsidRDefault="0054560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</w:t>
            </w:r>
            <w:r w:rsidR="009A0447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50</w:t>
            </w:r>
            <w:r w:rsidR="009A0447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A0447" w:rsidRPr="00255B5F" w:rsidRDefault="009A0447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1500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A0447" w:rsidRPr="00255B5F" w:rsidRDefault="009A0447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6:00.00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9A0447" w:rsidRPr="00255B5F" w:rsidRDefault="009A0447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5:3</w:t>
            </w:r>
            <w:r w:rsidR="0040339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  <w:tr w:rsidR="00480C22" w:rsidRPr="00255B5F" w:rsidTr="00D7424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480C22" w:rsidRPr="00255B5F" w:rsidRDefault="00480C22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80C22" w:rsidRPr="00255B5F" w:rsidRDefault="00480C22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80C22" w:rsidRPr="00255B5F" w:rsidRDefault="00480C22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80C22" w:rsidRPr="00255B5F" w:rsidRDefault="00480C22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5000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0C22" w:rsidRPr="00255B5F" w:rsidRDefault="00480C22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30:00.00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480C22" w:rsidRPr="00255B5F" w:rsidRDefault="00480C22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40339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:00.00</w:t>
            </w:r>
          </w:p>
        </w:tc>
      </w:tr>
      <w:tr w:rsidR="00943CE6" w:rsidRPr="00255B5F" w:rsidTr="00D7424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 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403390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</w:t>
            </w:r>
            <w:r w:rsidR="00943CE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</w:t>
            </w:r>
            <w:r w:rsidR="00943CE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</w:t>
            </w:r>
            <w:r w:rsidR="0040339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</w:t>
            </w:r>
            <w:r w:rsidR="0040339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943CE6" w:rsidRPr="00255B5F" w:rsidTr="00D74249">
        <w:trPr>
          <w:trHeight w:val="301"/>
          <w:jc w:val="center"/>
        </w:trPr>
        <w:tc>
          <w:tcPr>
            <w:tcW w:w="2573" w:type="dxa"/>
            <w:gridSpan w:val="2"/>
            <w:shd w:val="clear" w:color="auto" w:fill="auto"/>
            <w:vAlign w:val="center"/>
          </w:tcPr>
          <w:p w:rsidR="00943CE6" w:rsidRPr="00255B5F" w:rsidRDefault="00943CE6" w:rsidP="00943CE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</w:t>
            </w:r>
            <w:r w:rsidR="005E1CF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</w:t>
            </w:r>
            <w:r w:rsidR="005E1CF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43CE6" w:rsidRPr="00255B5F" w:rsidTr="00D7424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403390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19</w:t>
            </w:r>
            <w:r w:rsidR="00943CE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43CE6" w:rsidRPr="00255B5F" w:rsidTr="00D7424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943CE6" w:rsidRPr="00255B5F" w:rsidRDefault="00943CE6" w:rsidP="00D742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5E1CF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</w:tbl>
    <w:p w:rsidR="00943CE6" w:rsidRPr="00255B5F" w:rsidRDefault="00943CE6" w:rsidP="00943CE6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2E1EFF" w:rsidRDefault="002E1EFF" w:rsidP="002E1EFF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24"/>
          <w:szCs w:val="24"/>
          <w:lang w:eastAsia="tr-TR"/>
        </w:rPr>
      </w:pPr>
      <w:r w:rsidRPr="0080409E">
        <w:rPr>
          <w:rFonts w:eastAsia="Times New Roman" w:cs="Arial"/>
          <w:b/>
          <w:bCs/>
          <w:sz w:val="24"/>
          <w:szCs w:val="24"/>
          <w:lang w:eastAsia="tr-TR"/>
        </w:rPr>
        <w:t>1</w:t>
      </w:r>
      <w:r>
        <w:rPr>
          <w:rFonts w:eastAsia="Times New Roman" w:cs="Arial"/>
          <w:b/>
          <w:bCs/>
          <w:sz w:val="24"/>
          <w:szCs w:val="24"/>
          <w:lang w:eastAsia="tr-TR"/>
        </w:rPr>
        <w:t>5</w:t>
      </w:r>
      <w:r w:rsidRPr="0080409E">
        <w:rPr>
          <w:rFonts w:eastAsia="Times New Roman" w:cs="Arial"/>
          <w:b/>
          <w:bCs/>
          <w:sz w:val="24"/>
          <w:szCs w:val="24"/>
          <w:lang w:eastAsia="tr-TR"/>
        </w:rPr>
        <w:t>-1</w:t>
      </w:r>
      <w:r>
        <w:rPr>
          <w:rFonts w:eastAsia="Times New Roman" w:cs="Arial"/>
          <w:b/>
          <w:bCs/>
          <w:sz w:val="24"/>
          <w:szCs w:val="24"/>
          <w:lang w:eastAsia="tr-TR"/>
        </w:rPr>
        <w:t>6</w:t>
      </w:r>
      <w:r w:rsidRPr="0080409E">
        <w:rPr>
          <w:rFonts w:eastAsia="Times New Roman" w:cs="Arial"/>
          <w:b/>
          <w:bCs/>
          <w:sz w:val="24"/>
          <w:szCs w:val="24"/>
          <w:lang w:eastAsia="tr-TR"/>
        </w:rPr>
        <w:t>-1</w:t>
      </w:r>
      <w:r>
        <w:rPr>
          <w:rFonts w:eastAsia="Times New Roman" w:cs="Arial"/>
          <w:b/>
          <w:bCs/>
          <w:sz w:val="24"/>
          <w:szCs w:val="24"/>
          <w:lang w:eastAsia="tr-TR"/>
        </w:rPr>
        <w:t>7</w:t>
      </w:r>
      <w:r w:rsidRPr="0080409E">
        <w:rPr>
          <w:rFonts w:eastAsia="Times New Roman" w:cs="Arial"/>
          <w:b/>
          <w:bCs/>
          <w:sz w:val="24"/>
          <w:szCs w:val="24"/>
          <w:lang w:eastAsia="tr-TR"/>
        </w:rPr>
        <w:t xml:space="preserve"> YAŞ KATEGORİSİ HARCIRAH BARAJ DERECELERİ (200</w:t>
      </w:r>
      <w:r>
        <w:rPr>
          <w:rFonts w:eastAsia="Times New Roman" w:cs="Arial"/>
          <w:b/>
          <w:bCs/>
          <w:sz w:val="24"/>
          <w:szCs w:val="24"/>
          <w:lang w:eastAsia="tr-TR"/>
        </w:rPr>
        <w:t>4</w:t>
      </w:r>
      <w:r w:rsidRPr="0080409E">
        <w:rPr>
          <w:rFonts w:eastAsia="Times New Roman" w:cs="Arial"/>
          <w:b/>
          <w:bCs/>
          <w:sz w:val="24"/>
          <w:szCs w:val="24"/>
          <w:lang w:eastAsia="tr-TR"/>
        </w:rPr>
        <w:t>-200</w:t>
      </w:r>
      <w:r>
        <w:rPr>
          <w:rFonts w:eastAsia="Times New Roman" w:cs="Arial"/>
          <w:b/>
          <w:bCs/>
          <w:sz w:val="24"/>
          <w:szCs w:val="24"/>
          <w:lang w:eastAsia="tr-TR"/>
        </w:rPr>
        <w:t>3</w:t>
      </w:r>
      <w:r w:rsidRPr="0080409E">
        <w:rPr>
          <w:rFonts w:eastAsia="Times New Roman" w:cs="Arial"/>
          <w:b/>
          <w:bCs/>
          <w:sz w:val="24"/>
          <w:szCs w:val="24"/>
          <w:lang w:eastAsia="tr-TR"/>
        </w:rPr>
        <w:t>-200</w:t>
      </w:r>
      <w:r>
        <w:rPr>
          <w:rFonts w:eastAsia="Times New Roman" w:cs="Arial"/>
          <w:b/>
          <w:bCs/>
          <w:sz w:val="24"/>
          <w:szCs w:val="24"/>
          <w:lang w:eastAsia="tr-TR"/>
        </w:rPr>
        <w:t>2</w:t>
      </w:r>
      <w:r w:rsidRPr="0080409E">
        <w:rPr>
          <w:rFonts w:eastAsia="Times New Roman" w:cs="Arial"/>
          <w:b/>
          <w:bCs/>
          <w:sz w:val="24"/>
          <w:szCs w:val="24"/>
          <w:lang w:eastAsia="tr-TR"/>
        </w:rPr>
        <w:t xml:space="preserve"> DOĞUMLU SPORCULAR)</w:t>
      </w:r>
    </w:p>
    <w:p w:rsidR="002E1EFF" w:rsidRDefault="002E1EFF" w:rsidP="0080409E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24"/>
          <w:szCs w:val="24"/>
          <w:lang w:eastAsia="tr-TR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403"/>
        <w:gridCol w:w="1172"/>
        <w:gridCol w:w="1878"/>
        <w:gridCol w:w="1253"/>
        <w:gridCol w:w="1253"/>
        <w:gridCol w:w="1258"/>
      </w:tblGrid>
      <w:tr w:rsidR="002E1EFF" w:rsidRPr="00255B5F" w:rsidTr="002E2609">
        <w:trPr>
          <w:trHeight w:val="365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2E1EFF" w:rsidRPr="00255B5F" w:rsidTr="001B1F8D">
        <w:trPr>
          <w:trHeight w:val="365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2E1EFF" w:rsidRPr="00255B5F" w:rsidTr="001B1F8D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2E1EFF" w:rsidRPr="002E1EFF" w:rsidRDefault="002E2609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2E2609">
              <w:rPr>
                <w:rFonts w:eastAsia="Times New Roman" w:cs="Arial"/>
                <w:b/>
                <w:sz w:val="24"/>
                <w:szCs w:val="24"/>
                <w:lang w:eastAsia="tr-TR"/>
              </w:rPr>
              <w:t>2</w:t>
            </w:r>
            <w:r w:rsidR="0014578E">
              <w:rPr>
                <w:rFonts w:eastAsia="Times New Roman" w:cs="Arial"/>
                <w:b/>
                <w:sz w:val="24"/>
                <w:szCs w:val="24"/>
                <w:lang w:eastAsia="tr-TR"/>
              </w:rPr>
              <w:t>2</w:t>
            </w:r>
            <w:r w:rsidRPr="002E2609">
              <w:rPr>
                <w:rFonts w:eastAsia="Times New Roman" w:cs="Arial"/>
                <w:b/>
                <w:sz w:val="24"/>
                <w:szCs w:val="24"/>
                <w:lang w:eastAsia="tr-TR"/>
              </w:rPr>
              <w:t>.</w:t>
            </w:r>
            <w:r w:rsidR="0014578E">
              <w:rPr>
                <w:rFonts w:eastAsia="Times New Roman" w:cs="Arial"/>
                <w:b/>
                <w:sz w:val="24"/>
                <w:szCs w:val="24"/>
                <w:lang w:eastAsia="tr-TR"/>
              </w:rPr>
              <w:t>0</w:t>
            </w:r>
            <w:r w:rsidRPr="002E2609">
              <w:rPr>
                <w:rFonts w:eastAsia="Times New Roman" w:cs="Arial"/>
                <w:b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E1EFF" w:rsidRPr="002E1EFF" w:rsidRDefault="0014578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20</w:t>
            </w:r>
            <w:r w:rsidR="00545606">
              <w:rPr>
                <w:rFonts w:eastAsia="Times New Roman" w:cs="Arial"/>
                <w:b/>
                <w:sz w:val="24"/>
                <w:szCs w:val="24"/>
                <w:lang w:eastAsia="tr-TR"/>
              </w:rPr>
              <w:t>.50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E1EFF" w:rsidRPr="002E1EFF" w:rsidRDefault="0014578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20.50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D27788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 w:rsidR="001B1F8D"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6</w:t>
            </w: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5</w:t>
            </w: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.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E1EFF" w:rsidRPr="002E1EFF" w:rsidRDefault="005E1CF0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15.00</w:t>
            </w:r>
          </w:p>
        </w:tc>
      </w:tr>
      <w:tr w:rsidR="002E1EFF" w:rsidRPr="00255B5F" w:rsidTr="001B1F8D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2E2609">
              <w:rPr>
                <w:rFonts w:eastAsia="Times New Roman" w:cs="Arial"/>
                <w:b/>
                <w:sz w:val="24"/>
                <w:szCs w:val="24"/>
                <w:lang w:eastAsia="tr-TR"/>
              </w:rPr>
              <w:t>4</w:t>
            </w:r>
            <w:r w:rsidR="0014578E">
              <w:rPr>
                <w:rFonts w:eastAsia="Times New Roman" w:cs="Arial"/>
                <w:b/>
                <w:sz w:val="24"/>
                <w:szCs w:val="24"/>
                <w:lang w:eastAsia="tr-TR"/>
              </w:rPr>
              <w:t>6</w:t>
            </w:r>
            <w:r w:rsidRPr="002E2609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545606">
              <w:rPr>
                <w:rFonts w:eastAsia="Times New Roman" w:cs="Arial"/>
                <w:b/>
                <w:sz w:val="24"/>
                <w:szCs w:val="24"/>
                <w:lang w:eastAsia="tr-TR"/>
              </w:rPr>
              <w:t>4</w:t>
            </w:r>
            <w:r w:rsidR="0014578E">
              <w:rPr>
                <w:rFonts w:eastAsia="Times New Roman" w:cs="Arial"/>
                <w:b/>
                <w:sz w:val="24"/>
                <w:szCs w:val="24"/>
                <w:lang w:eastAsia="tr-TR"/>
              </w:rPr>
              <w:t>3</w:t>
            </w:r>
            <w:r w:rsidRPr="00545606">
              <w:rPr>
                <w:rFonts w:eastAsia="Times New Roman" w:cs="Arial"/>
                <w:b/>
                <w:sz w:val="24"/>
                <w:szCs w:val="24"/>
                <w:lang w:eastAsia="tr-TR"/>
              </w:rPr>
              <w:t>.</w:t>
            </w:r>
            <w:r w:rsidR="0014578E">
              <w:rPr>
                <w:rFonts w:eastAsia="Times New Roman" w:cs="Arial"/>
                <w:b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E1EFF" w:rsidRPr="002E1EFF" w:rsidRDefault="0014578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43.50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1B1F8D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3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4</w:t>
            </w:r>
            <w:r w:rsidR="002E1EFF"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1028C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028CE">
              <w:rPr>
                <w:rFonts w:eastAsia="Times New Roman" w:cs="Arial"/>
                <w:b/>
                <w:sz w:val="24"/>
                <w:szCs w:val="24"/>
                <w:lang w:eastAsia="tr-TR"/>
              </w:rPr>
              <w:t>3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3</w:t>
            </w:r>
            <w:r w:rsidRPr="001028CE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E1EFF" w:rsidRPr="002E1EFF" w:rsidRDefault="00C14897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C14897">
              <w:rPr>
                <w:rFonts w:eastAsia="Times New Roman" w:cs="Arial"/>
                <w:b/>
                <w:sz w:val="24"/>
                <w:szCs w:val="24"/>
                <w:lang w:eastAsia="tr-TR"/>
              </w:rPr>
              <w:t>3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3</w:t>
            </w:r>
            <w:r w:rsidR="002E1EFF" w:rsidRPr="00C14897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</w:tr>
      <w:tr w:rsidR="002E1EFF" w:rsidRPr="00255B5F" w:rsidTr="001B1F8D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1:3</w:t>
            </w:r>
            <w:r w:rsidR="0014578E">
              <w:rPr>
                <w:rFonts w:eastAsia="Times New Roman" w:cs="Arial"/>
                <w:b/>
                <w:sz w:val="24"/>
                <w:szCs w:val="24"/>
                <w:lang w:eastAsia="tr-TR"/>
              </w:rPr>
              <w:t>5</w:t>
            </w: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545606">
              <w:rPr>
                <w:rFonts w:eastAsia="Times New Roman" w:cs="Arial"/>
                <w:b/>
                <w:sz w:val="24"/>
                <w:szCs w:val="24"/>
                <w:lang w:eastAsia="tr-TR"/>
              </w:rPr>
              <w:t>1:3</w:t>
            </w:r>
            <w:r w:rsidR="00545606" w:rsidRPr="00545606">
              <w:rPr>
                <w:rFonts w:eastAsia="Times New Roman" w:cs="Arial"/>
                <w:b/>
                <w:sz w:val="24"/>
                <w:szCs w:val="24"/>
                <w:lang w:eastAsia="tr-TR"/>
              </w:rPr>
              <w:t>2</w:t>
            </w:r>
            <w:r w:rsidRPr="00545606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34680E">
              <w:rPr>
                <w:rFonts w:eastAsia="Times New Roman" w:cs="Arial"/>
                <w:b/>
                <w:sz w:val="24"/>
                <w:szCs w:val="24"/>
                <w:lang w:eastAsia="tr-TR"/>
              </w:rPr>
              <w:t>1:</w:t>
            </w:r>
            <w:r w:rsidR="0034680E" w:rsidRPr="0034680E">
              <w:rPr>
                <w:rFonts w:eastAsia="Times New Roman" w:cs="Arial"/>
                <w:b/>
                <w:sz w:val="24"/>
                <w:szCs w:val="24"/>
                <w:lang w:eastAsia="tr-TR"/>
              </w:rPr>
              <w:t>3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2</w:t>
            </w:r>
            <w:r w:rsidRPr="0034680E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1:1</w:t>
            </w:r>
            <w:r w:rsidR="001B1F8D"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5</w:t>
            </w: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028CE">
              <w:rPr>
                <w:rFonts w:eastAsia="Times New Roman" w:cs="Arial"/>
                <w:b/>
                <w:sz w:val="24"/>
                <w:szCs w:val="24"/>
                <w:lang w:eastAsia="tr-TR"/>
              </w:rPr>
              <w:t>1:</w:t>
            </w:r>
            <w:r w:rsidR="001028CE" w:rsidRPr="001028CE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2</w:t>
            </w:r>
            <w:r w:rsidRPr="001028CE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C14897">
              <w:rPr>
                <w:rFonts w:eastAsia="Times New Roman" w:cs="Arial"/>
                <w:b/>
                <w:sz w:val="24"/>
                <w:szCs w:val="24"/>
                <w:lang w:eastAsia="tr-TR"/>
              </w:rPr>
              <w:t>1:</w:t>
            </w:r>
            <w:r w:rsidR="00C14897" w:rsidRPr="00C14897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2</w:t>
            </w:r>
            <w:r w:rsidRPr="00C14897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</w:tr>
      <w:tr w:rsidR="002E1EFF" w:rsidRPr="00255B5F" w:rsidTr="002E260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7: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10</w:t>
            </w: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545606">
              <w:rPr>
                <w:rFonts w:eastAsia="Times New Roman" w:cs="Arial"/>
                <w:b/>
                <w:sz w:val="24"/>
                <w:szCs w:val="24"/>
                <w:lang w:eastAsia="tr-TR"/>
              </w:rPr>
              <w:t>7:0</w:t>
            </w:r>
            <w:r w:rsid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0.</w:t>
            </w:r>
            <w:r w:rsidRPr="00545606">
              <w:rPr>
                <w:rFonts w:eastAsia="Times New Roman" w:cs="Arial"/>
                <w:b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1500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6: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2</w:t>
            </w:r>
            <w:r w:rsidR="001B1F8D"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0</w:t>
            </w: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2E1EFF" w:rsidRPr="002E1EFF" w:rsidRDefault="0053580A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53580A">
              <w:rPr>
                <w:rFonts w:eastAsia="Times New Roman" w:cs="Arial"/>
                <w:b/>
                <w:sz w:val="24"/>
                <w:szCs w:val="24"/>
                <w:lang w:eastAsia="tr-TR"/>
              </w:rPr>
              <w:t>6</w:t>
            </w:r>
            <w:r w:rsidR="002E1EFF" w:rsidRPr="0053580A">
              <w:rPr>
                <w:rFonts w:eastAsia="Times New Roman" w:cs="Arial"/>
                <w:b/>
                <w:sz w:val="24"/>
                <w:szCs w:val="24"/>
                <w:lang w:eastAsia="tr-TR"/>
              </w:rPr>
              <w:t>:</w:t>
            </w:r>
            <w:r w:rsidRPr="0053580A">
              <w:rPr>
                <w:rFonts w:eastAsia="Times New Roman" w:cs="Arial"/>
                <w:b/>
                <w:sz w:val="24"/>
                <w:szCs w:val="24"/>
                <w:lang w:eastAsia="tr-TR"/>
              </w:rPr>
              <w:t>10</w:t>
            </w:r>
            <w:r w:rsidR="002E1EFF" w:rsidRPr="0053580A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</w:tr>
      <w:tr w:rsidR="002E1EFF" w:rsidRPr="00255B5F" w:rsidTr="001B1F8D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2E1EFF" w:rsidRPr="007E6127" w:rsidRDefault="007E6127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1.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8</w:t>
            </w: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E1EFF" w:rsidRPr="002E1EFF" w:rsidRDefault="00545606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B021F6">
              <w:rPr>
                <w:rFonts w:eastAsia="Times New Roman" w:cs="Arial"/>
                <w:b/>
                <w:sz w:val="24"/>
                <w:szCs w:val="24"/>
                <w:lang w:eastAsia="tr-TR"/>
              </w:rPr>
              <w:t>2.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2E1EFF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 xml:space="preserve"> 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1B1F8D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3</w:t>
            </w:r>
            <w:r w:rsidR="002E1EFF"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53580A">
              <w:rPr>
                <w:rFonts w:eastAsia="Times New Roman" w:cs="Arial"/>
                <w:b/>
                <w:sz w:val="24"/>
                <w:szCs w:val="24"/>
                <w:lang w:eastAsia="tr-TR"/>
              </w:rPr>
              <w:t>4.</w:t>
            </w:r>
            <w:r w:rsidR="0053580A" w:rsidRPr="0053580A">
              <w:rPr>
                <w:rFonts w:eastAsia="Times New Roman" w:cs="Arial"/>
                <w:b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E1EFF" w:rsidRPr="002E1EFF" w:rsidRDefault="005E1CF0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3.90</w:t>
            </w:r>
          </w:p>
        </w:tc>
      </w:tr>
      <w:tr w:rsidR="002E1EFF" w:rsidRPr="00255B5F" w:rsidTr="001B1F8D">
        <w:trPr>
          <w:trHeight w:val="301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4.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2E1EFF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1B1F8D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6</w:t>
            </w:r>
            <w:r w:rsidR="002E1EFF"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.</w:t>
            </w: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53580A">
              <w:rPr>
                <w:rFonts w:eastAsia="Times New Roman" w:cs="Arial"/>
                <w:b/>
                <w:sz w:val="24"/>
                <w:szCs w:val="24"/>
                <w:lang w:eastAsia="tr-TR"/>
              </w:rPr>
              <w:t>7.</w:t>
            </w:r>
            <w:r w:rsidR="0053580A" w:rsidRPr="0053580A">
              <w:rPr>
                <w:rFonts w:eastAsia="Times New Roman" w:cs="Arial"/>
                <w:b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2E1EFF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-</w:t>
            </w:r>
          </w:p>
        </w:tc>
      </w:tr>
      <w:tr w:rsidR="002E1EFF" w:rsidRPr="00255B5F" w:rsidTr="001B1F8D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 w:rsidR="007E6127"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0</w:t>
            </w: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2E1EFF"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2E1EFF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1B1F8D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18</w:t>
            </w:r>
            <w:r w:rsidR="002E1EFF" w:rsidRPr="001B1F8D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2E1EFF"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2E1EFF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-</w:t>
            </w:r>
          </w:p>
        </w:tc>
      </w:tr>
      <w:tr w:rsidR="002E1EFF" w:rsidRPr="00255B5F" w:rsidTr="002E260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2E1EFF"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1</w:t>
            </w:r>
            <w:r w:rsidR="007E6127"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0</w:t>
            </w:r>
            <w:r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.</w:t>
            </w:r>
            <w:r w:rsidR="007E6127" w:rsidRPr="007E6127">
              <w:rPr>
                <w:rFonts w:eastAsia="Times New Roman" w:cs="Arial"/>
                <w:b/>
                <w:sz w:val="24"/>
                <w:szCs w:val="24"/>
                <w:lang w:eastAsia="tr-TR"/>
              </w:rPr>
              <w:t>0</w:t>
            </w:r>
            <w:r w:rsidR="005E1CF0">
              <w:rPr>
                <w:rFonts w:eastAsia="Times New Roman" w:cs="Arial"/>
                <w:b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E1EFF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E1EFF" w:rsidRPr="002E1EF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2E1EFF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2E1EFF" w:rsidRPr="002E1EFF" w:rsidRDefault="0053580A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19</w:t>
            </w:r>
            <w:r w:rsidR="002E1EFF" w:rsidRPr="0053580A">
              <w:rPr>
                <w:rFonts w:eastAsia="Times New Roman" w:cs="Arial"/>
                <w:b/>
                <w:sz w:val="24"/>
                <w:szCs w:val="24"/>
                <w:lang w:eastAsia="tr-TR"/>
              </w:rPr>
              <w:t>.00</w:t>
            </w:r>
          </w:p>
        </w:tc>
      </w:tr>
    </w:tbl>
    <w:p w:rsidR="002E1EFF" w:rsidRDefault="002E1EFF" w:rsidP="0080409E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24"/>
          <w:szCs w:val="24"/>
          <w:lang w:eastAsia="tr-TR"/>
        </w:rPr>
      </w:pPr>
    </w:p>
    <w:p w:rsidR="00991F71" w:rsidRDefault="0080409E" w:rsidP="0080409E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24"/>
          <w:szCs w:val="24"/>
          <w:lang w:eastAsia="tr-TR"/>
        </w:rPr>
      </w:pPr>
      <w:r w:rsidRPr="0080409E">
        <w:rPr>
          <w:rFonts w:eastAsia="Times New Roman" w:cs="Arial"/>
          <w:b/>
          <w:bCs/>
          <w:sz w:val="24"/>
          <w:szCs w:val="24"/>
          <w:lang w:eastAsia="tr-TR"/>
        </w:rPr>
        <w:t>12-13-1</w:t>
      </w:r>
      <w:r>
        <w:rPr>
          <w:rFonts w:eastAsia="Times New Roman" w:cs="Arial"/>
          <w:b/>
          <w:bCs/>
          <w:sz w:val="24"/>
          <w:szCs w:val="24"/>
          <w:lang w:eastAsia="tr-TR"/>
        </w:rPr>
        <w:t>4</w:t>
      </w:r>
      <w:r w:rsidRPr="0080409E">
        <w:rPr>
          <w:rFonts w:eastAsia="Times New Roman" w:cs="Arial"/>
          <w:b/>
          <w:bCs/>
          <w:sz w:val="24"/>
          <w:szCs w:val="24"/>
          <w:lang w:eastAsia="tr-TR"/>
        </w:rPr>
        <w:t xml:space="preserve"> YAŞ KATEGORİSİ HARCIRAH BARAJ DERECELERİ (2005-2006-2007 DOĞUMLU SPORCULAR)</w:t>
      </w:r>
    </w:p>
    <w:p w:rsidR="002E1EFF" w:rsidRPr="0080409E" w:rsidRDefault="002E1EFF" w:rsidP="0080409E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z w:val="24"/>
          <w:szCs w:val="24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287"/>
        <w:gridCol w:w="1288"/>
        <w:gridCol w:w="1878"/>
        <w:gridCol w:w="1253"/>
        <w:gridCol w:w="1253"/>
        <w:gridCol w:w="1258"/>
      </w:tblGrid>
      <w:tr w:rsidR="0080409E" w:rsidRPr="00255B5F" w:rsidTr="002E2609">
        <w:trPr>
          <w:trHeight w:val="365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80409E" w:rsidRPr="00255B5F" w:rsidTr="002E2609">
        <w:trPr>
          <w:trHeight w:val="365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80409E" w:rsidRPr="00255B5F" w:rsidTr="002E260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5E1CF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 w:rsidR="002E2609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409E" w:rsidRPr="00255B5F" w:rsidRDefault="00545606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5E1CF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 w:rsidR="005E1CF0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80409E" w:rsidRPr="00255B5F" w:rsidRDefault="005E1CF0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21</w:t>
            </w:r>
            <w:r w:rsidR="0080409E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 w:rsidR="0034680E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</w:t>
            </w:r>
            <w:r w:rsidR="00F7448E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 w:rsidR="00F7448E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F7448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16.50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409E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16</w:t>
            </w:r>
            <w:r w:rsidR="0080409E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80409E" w:rsidRPr="00255B5F" w:rsidTr="002E260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</w:t>
            </w:r>
            <w:r w:rsidR="006A254D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</w:t>
            </w:r>
            <w:r w:rsidR="006A254D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80409E" w:rsidRPr="00255B5F" w:rsidRDefault="00F7448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</w:t>
            </w:r>
            <w:r w:rsidR="006A254D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="0080409E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F7448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</w:t>
            </w:r>
            <w:r w:rsidR="006A254D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9</w:t>
            </w:r>
            <w:r w:rsidR="0080409E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C14897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</w:t>
            </w:r>
            <w:r w:rsidR="006A254D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="0080409E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</w:t>
            </w:r>
            <w:r w:rsidR="006A254D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409E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35</w:t>
            </w:r>
            <w:r w:rsidR="0080409E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  <w:tr w:rsidR="0080409E" w:rsidRPr="00255B5F" w:rsidTr="002E260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1:3</w:t>
            </w:r>
            <w:r w:rsidR="00F7448E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</w:t>
            </w:r>
            <w:r w:rsidR="00F7448E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</w:t>
            </w:r>
            <w:r w:rsidR="001028CE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30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</w:t>
            </w:r>
            <w:r w:rsidR="001028CE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20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</w:t>
            </w:r>
            <w:r w:rsidR="002E1EF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20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  <w:tr w:rsidR="0080409E" w:rsidRPr="00255B5F" w:rsidTr="002E260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1.</w:t>
            </w:r>
            <w:r w:rsidR="006A254D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409E" w:rsidRPr="00255B5F" w:rsidRDefault="00F7448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80409E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 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0409E" w:rsidRPr="00255B5F" w:rsidRDefault="0080409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F7448E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80409E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0409E" w:rsidRPr="00255B5F" w:rsidRDefault="002E1EFF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409E" w:rsidRPr="00255B5F" w:rsidRDefault="006A254D" w:rsidP="002E2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2.80</w:t>
            </w:r>
          </w:p>
        </w:tc>
      </w:tr>
    </w:tbl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F56AAD" w:rsidRDefault="00F56AAD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B05B5A" w:rsidRDefault="00BF32DD" w:rsidP="009379E8">
      <w:pPr>
        <w:jc w:val="both"/>
        <w:rPr>
          <w:b/>
          <w:sz w:val="24"/>
          <w:szCs w:val="24"/>
        </w:rPr>
      </w:pPr>
      <w:r w:rsidRPr="009D17E0">
        <w:rPr>
          <w:b/>
          <w:sz w:val="24"/>
          <w:szCs w:val="24"/>
        </w:rPr>
        <w:lastRenderedPageBreak/>
        <w:t>(EK-1)</w:t>
      </w:r>
    </w:p>
    <w:p w:rsidR="00BF32DD" w:rsidRPr="00CE64F4" w:rsidRDefault="00BF32DD" w:rsidP="00F01058">
      <w:pPr>
        <w:spacing w:after="120" w:line="240" w:lineRule="auto"/>
        <w:jc w:val="center"/>
        <w:rPr>
          <w:b/>
          <w:sz w:val="24"/>
          <w:szCs w:val="24"/>
        </w:rPr>
      </w:pPr>
      <w:r w:rsidRPr="00CE64F4">
        <w:rPr>
          <w:b/>
          <w:sz w:val="24"/>
          <w:szCs w:val="24"/>
        </w:rPr>
        <w:t xml:space="preserve">TÜRKİYE </w:t>
      </w:r>
      <w:r w:rsidR="001559A7" w:rsidRPr="00CE64F4">
        <w:rPr>
          <w:b/>
          <w:sz w:val="24"/>
          <w:szCs w:val="24"/>
        </w:rPr>
        <w:t>GÖRME ENGELLİLER SPOR</w:t>
      </w:r>
      <w:r w:rsidRPr="00CE64F4">
        <w:rPr>
          <w:b/>
          <w:sz w:val="24"/>
          <w:szCs w:val="24"/>
        </w:rPr>
        <w:t xml:space="preserve"> FEDERASYONU</w:t>
      </w:r>
    </w:p>
    <w:p w:rsidR="00BF32DD" w:rsidRPr="00CE64F4" w:rsidRDefault="00AB73CB" w:rsidP="00F0105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BF32DD" w:rsidRPr="00CE64F4">
        <w:rPr>
          <w:b/>
          <w:sz w:val="24"/>
          <w:szCs w:val="24"/>
        </w:rPr>
        <w:t xml:space="preserve"> SEZONU</w:t>
      </w:r>
      <w:r w:rsidR="001559A7" w:rsidRPr="00CE64F4">
        <w:rPr>
          <w:b/>
          <w:sz w:val="24"/>
          <w:szCs w:val="24"/>
        </w:rPr>
        <w:t xml:space="preserve"> TÜRKİYE</w:t>
      </w:r>
      <w:r w:rsidR="00D04BF9" w:rsidRPr="00CE64F4">
        <w:rPr>
          <w:b/>
          <w:sz w:val="24"/>
          <w:szCs w:val="24"/>
        </w:rPr>
        <w:t xml:space="preserve"> ATLETİZM ŞAMPİYONASI</w:t>
      </w:r>
    </w:p>
    <w:p w:rsidR="006C123B" w:rsidRPr="00CE64F4" w:rsidRDefault="005159B7" w:rsidP="00F01058">
      <w:pPr>
        <w:spacing w:after="120" w:line="240" w:lineRule="auto"/>
        <w:jc w:val="center"/>
        <w:rPr>
          <w:b/>
          <w:sz w:val="24"/>
          <w:szCs w:val="24"/>
        </w:rPr>
      </w:pPr>
      <w:r w:rsidRPr="00CE64F4">
        <w:rPr>
          <w:b/>
          <w:sz w:val="24"/>
          <w:szCs w:val="24"/>
        </w:rPr>
        <w:t xml:space="preserve">SPORCU </w:t>
      </w:r>
      <w:r w:rsidR="006C123B" w:rsidRPr="00CE64F4">
        <w:rPr>
          <w:b/>
          <w:sz w:val="24"/>
          <w:szCs w:val="24"/>
        </w:rPr>
        <w:t>KAYIT FORMU</w:t>
      </w:r>
    </w:p>
    <w:tbl>
      <w:tblPr>
        <w:tblpPr w:leftFromText="141" w:rightFromText="141" w:vertAnchor="text" w:horzAnchor="margin" w:tblpXSpec="center" w:tblpY="273"/>
        <w:tblW w:w="99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034"/>
        <w:gridCol w:w="970"/>
        <w:gridCol w:w="1078"/>
        <w:gridCol w:w="1488"/>
        <w:gridCol w:w="1241"/>
        <w:gridCol w:w="1245"/>
        <w:gridCol w:w="1243"/>
      </w:tblGrid>
      <w:tr w:rsidR="006C123B" w:rsidRPr="00CE64F4" w:rsidTr="00B2593E">
        <w:trPr>
          <w:trHeight w:val="425"/>
        </w:trPr>
        <w:tc>
          <w:tcPr>
            <w:tcW w:w="9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3B" w:rsidRPr="00CE64F4" w:rsidRDefault="006C123B" w:rsidP="00B2593E">
            <w:pPr>
              <w:spacing w:line="240" w:lineRule="auto"/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 xml:space="preserve"> BAYAN: ( )                                                          ERKEK: ( )</w:t>
            </w:r>
          </w:p>
        </w:tc>
      </w:tr>
      <w:tr w:rsidR="006C123B" w:rsidRPr="00CE64F4" w:rsidTr="00B2593E">
        <w:trPr>
          <w:trHeight w:val="514"/>
        </w:trPr>
        <w:tc>
          <w:tcPr>
            <w:tcW w:w="9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3B" w:rsidRPr="00CE64F4" w:rsidRDefault="006C123B" w:rsidP="00B2593E">
            <w:pPr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İLİ      :                                        KULÜBÜ  :</w:t>
            </w:r>
          </w:p>
        </w:tc>
      </w:tr>
      <w:tr w:rsidR="009B25E1" w:rsidRPr="00CE64F4" w:rsidTr="00B2593E">
        <w:trPr>
          <w:trHeight w:val="676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/>
              <w:ind w:left="-57" w:right="-57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36249B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 xml:space="preserve">SPORCUNUN </w:t>
            </w:r>
            <w:r w:rsidR="00D4753F" w:rsidRPr="00CE64F4">
              <w:rPr>
                <w:rFonts w:cs="Arial TUR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GÖRME DÜZEYİ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DOĞUM TARİHİ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ind w:left="-212" w:firstLine="141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1.BRANŞ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2.BRANŞ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E876A9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16"/>
                <w:szCs w:val="16"/>
              </w:rPr>
              <w:t>MİLLİ SPORCULAR VE 10-11 YAŞ GRUBU İÇİN      3. BRANŞ</w:t>
            </w: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36249B" w:rsidRDefault="00D4753F" w:rsidP="00B2593E">
            <w:pPr>
              <w:spacing w:after="0" w:line="240" w:lineRule="auto"/>
              <w:jc w:val="both"/>
              <w:rPr>
                <w:rFonts w:cs="Arial TUR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755D54" w:rsidRPr="00CE64F4" w:rsidTr="00B2593E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5C0" w:rsidRPr="00CE64F4" w:rsidRDefault="00F015C0" w:rsidP="00B2593E">
            <w:pPr>
              <w:spacing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  <w:r w:rsidRPr="00F015C0">
              <w:rPr>
                <w:rFonts w:cs="Arial TUR"/>
                <w:b/>
                <w:bCs/>
              </w:rPr>
              <w:t>B1 SPORCULAR İÇİN</w:t>
            </w:r>
            <w:r w:rsidRPr="00F015C0">
              <w:rPr>
                <w:rFonts w:cs="Arial TUR"/>
                <w:bCs/>
              </w:rPr>
              <w:t xml:space="preserve"> VARSA K</w:t>
            </w:r>
            <w:r w:rsidR="00152F95">
              <w:rPr>
                <w:rFonts w:cs="Arial TUR"/>
                <w:bCs/>
              </w:rPr>
              <w:t>I</w:t>
            </w:r>
            <w:r w:rsidRPr="00F015C0">
              <w:rPr>
                <w:rFonts w:cs="Arial TUR"/>
                <w:bCs/>
              </w:rPr>
              <w:t>LAVUZ ATLETİNADI SOYADI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882566" w:rsidRDefault="00F015C0" w:rsidP="00B2593E">
            <w:pPr>
              <w:spacing w:after="0" w:line="240" w:lineRule="auto"/>
              <w:jc w:val="center"/>
              <w:rPr>
                <w:rFonts w:cs="Arial TUR"/>
              </w:rPr>
            </w:pPr>
            <w:r w:rsidRPr="00882566">
              <w:rPr>
                <w:rFonts w:cs="Arial TUR"/>
              </w:rPr>
              <w:t>K</w:t>
            </w:r>
            <w:r w:rsidR="004E697C">
              <w:rPr>
                <w:rFonts w:cs="Arial TUR"/>
              </w:rPr>
              <w:t>I</w:t>
            </w:r>
            <w:r w:rsidRPr="00882566">
              <w:rPr>
                <w:rFonts w:cs="Arial TUR"/>
              </w:rPr>
              <w:t>LAVUZLUK YAPACAĞI SPORCUNUN ADI SOYADI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152F95" w:rsidRDefault="00F015C0" w:rsidP="00B2593E">
            <w:pPr>
              <w:spacing w:after="0" w:line="240" w:lineRule="auto"/>
              <w:ind w:left="-212" w:firstLine="141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1.BRANŞ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152F95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2.BRANŞ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152F95" w:rsidRDefault="00E876A9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16"/>
                <w:szCs w:val="16"/>
              </w:rPr>
              <w:t>MİLLİ SPORCULAR VE 10-11 YAŞ GRUBU İÇİN      3. BRANŞ</w:t>
            </w:r>
          </w:p>
        </w:tc>
      </w:tr>
      <w:tr w:rsidR="00F015C0" w:rsidRPr="00CE64F4" w:rsidTr="00B2593E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60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İDARECİ: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b/>
                <w:bCs/>
                <w:sz w:val="24"/>
                <w:szCs w:val="24"/>
              </w:rPr>
            </w:pPr>
          </w:p>
        </w:tc>
      </w:tr>
      <w:tr w:rsidR="00F015C0" w:rsidRPr="00CE64F4" w:rsidTr="00B2593E">
        <w:trPr>
          <w:trHeight w:val="60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B2593E">
            <w:pPr>
              <w:spacing w:after="0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İDARECİ GSM: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B2593E">
            <w:pPr>
              <w:spacing w:after="0" w:line="240" w:lineRule="auto"/>
              <w:rPr>
                <w:rFonts w:cs="Arial TUR"/>
                <w:b/>
                <w:bCs/>
                <w:sz w:val="24"/>
                <w:szCs w:val="24"/>
              </w:rPr>
            </w:pPr>
          </w:p>
        </w:tc>
      </w:tr>
      <w:tr w:rsidR="00433E47" w:rsidRPr="00CE64F4" w:rsidTr="00B2593E">
        <w:trPr>
          <w:trHeight w:val="757"/>
        </w:trPr>
        <w:tc>
          <w:tcPr>
            <w:tcW w:w="9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E47" w:rsidRPr="00CE64F4" w:rsidRDefault="00433E47" w:rsidP="00B2593E">
            <w:pPr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NOT: KATILACAK KULÜPLER BAYAN VE ERKEKLER İÇİN AYRI AYRI FORM DOLDURACAKTIR.</w:t>
            </w:r>
          </w:p>
        </w:tc>
      </w:tr>
    </w:tbl>
    <w:p w:rsidR="00EC6057" w:rsidRPr="00CE64F4" w:rsidRDefault="00EC6057" w:rsidP="0004141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sectPr w:rsidR="00EC6057" w:rsidRPr="00CE64F4" w:rsidSect="00D129CF">
      <w:footerReference w:type="default" r:id="rId13"/>
      <w:pgSz w:w="11906" w:h="16838"/>
      <w:pgMar w:top="720" w:right="720" w:bottom="720" w:left="720" w:header="708" w:footer="17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94" w:rsidRDefault="00723694" w:rsidP="00B37516">
      <w:pPr>
        <w:spacing w:after="0" w:line="240" w:lineRule="auto"/>
      </w:pPr>
      <w:r>
        <w:separator/>
      </w:r>
    </w:p>
  </w:endnote>
  <w:endnote w:type="continuationSeparator" w:id="0">
    <w:p w:rsidR="00723694" w:rsidRDefault="00723694" w:rsidP="00B3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54451"/>
      <w:docPartObj>
        <w:docPartGallery w:val="Page Numbers (Bottom of Page)"/>
        <w:docPartUnique/>
      </w:docPartObj>
    </w:sdtPr>
    <w:sdtEndPr/>
    <w:sdtContent>
      <w:p w:rsidR="0030313E" w:rsidRDefault="0030313E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41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313E" w:rsidRDefault="003031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94" w:rsidRDefault="00723694" w:rsidP="00B37516">
      <w:pPr>
        <w:spacing w:after="0" w:line="240" w:lineRule="auto"/>
      </w:pPr>
      <w:r>
        <w:separator/>
      </w:r>
    </w:p>
  </w:footnote>
  <w:footnote w:type="continuationSeparator" w:id="0">
    <w:p w:rsidR="00723694" w:rsidRDefault="00723694" w:rsidP="00B3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AB7"/>
    <w:multiLevelType w:val="hybridMultilevel"/>
    <w:tmpl w:val="5488486E"/>
    <w:lvl w:ilvl="0" w:tplc="0FA6D51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7EB"/>
    <w:multiLevelType w:val="hybridMultilevel"/>
    <w:tmpl w:val="138681F8"/>
    <w:lvl w:ilvl="0" w:tplc="B238948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2B6"/>
    <w:multiLevelType w:val="hybridMultilevel"/>
    <w:tmpl w:val="AD202564"/>
    <w:lvl w:ilvl="0" w:tplc="251E3626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06A7"/>
    <w:multiLevelType w:val="multilevel"/>
    <w:tmpl w:val="DE144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E649C"/>
    <w:multiLevelType w:val="hybridMultilevel"/>
    <w:tmpl w:val="4178FAD8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E765ED"/>
    <w:multiLevelType w:val="multilevel"/>
    <w:tmpl w:val="12661A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AE5DA0"/>
    <w:multiLevelType w:val="hybridMultilevel"/>
    <w:tmpl w:val="50707020"/>
    <w:lvl w:ilvl="0" w:tplc="3F0E7F26">
      <w:start w:val="3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4E56C53"/>
    <w:multiLevelType w:val="hybridMultilevel"/>
    <w:tmpl w:val="90D6C70C"/>
    <w:lvl w:ilvl="0" w:tplc="A73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0F08FD"/>
    <w:multiLevelType w:val="multilevel"/>
    <w:tmpl w:val="F1E2E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76753"/>
    <w:multiLevelType w:val="hybridMultilevel"/>
    <w:tmpl w:val="7272D900"/>
    <w:lvl w:ilvl="0" w:tplc="17A44B9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B17D0"/>
    <w:multiLevelType w:val="multilevel"/>
    <w:tmpl w:val="9A88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F109F"/>
    <w:multiLevelType w:val="hybridMultilevel"/>
    <w:tmpl w:val="4042ACB4"/>
    <w:lvl w:ilvl="0" w:tplc="25D24490">
      <w:start w:val="1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7D337F"/>
    <w:multiLevelType w:val="hybridMultilevel"/>
    <w:tmpl w:val="273688C4"/>
    <w:lvl w:ilvl="0" w:tplc="1EB6B3A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41A99"/>
    <w:multiLevelType w:val="multilevel"/>
    <w:tmpl w:val="4B9C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63953"/>
    <w:multiLevelType w:val="hybridMultilevel"/>
    <w:tmpl w:val="9B4898F0"/>
    <w:lvl w:ilvl="0" w:tplc="3F48F8C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A2B02"/>
    <w:multiLevelType w:val="hybridMultilevel"/>
    <w:tmpl w:val="A7060C8A"/>
    <w:lvl w:ilvl="0" w:tplc="9272A8D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03CA6"/>
    <w:multiLevelType w:val="multilevel"/>
    <w:tmpl w:val="D88CE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D1B89"/>
    <w:multiLevelType w:val="hybridMultilevel"/>
    <w:tmpl w:val="9904BB2E"/>
    <w:lvl w:ilvl="0" w:tplc="F814A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68F6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3EAA12">
      <w:start w:val="1"/>
      <w:numFmt w:val="decimal"/>
      <w:lvlText w:val="%4-"/>
      <w:lvlJc w:val="left"/>
      <w:pPr>
        <w:tabs>
          <w:tab w:val="num" w:pos="3450"/>
        </w:tabs>
        <w:ind w:left="3450" w:hanging="9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5B0E74"/>
    <w:multiLevelType w:val="multilevel"/>
    <w:tmpl w:val="91B2ED3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62773646"/>
    <w:multiLevelType w:val="hybridMultilevel"/>
    <w:tmpl w:val="33EAF024"/>
    <w:lvl w:ilvl="0" w:tplc="9514CBB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E0ACA"/>
    <w:multiLevelType w:val="hybridMultilevel"/>
    <w:tmpl w:val="5798E9F0"/>
    <w:lvl w:ilvl="0" w:tplc="A2563FAE">
      <w:start w:val="2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86B2CB8"/>
    <w:multiLevelType w:val="multilevel"/>
    <w:tmpl w:val="AE7C6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56B13"/>
    <w:multiLevelType w:val="hybridMultilevel"/>
    <w:tmpl w:val="7940EE26"/>
    <w:lvl w:ilvl="0" w:tplc="67DE0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503A7"/>
    <w:multiLevelType w:val="multilevel"/>
    <w:tmpl w:val="BA6EB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FC0948"/>
    <w:multiLevelType w:val="multilevel"/>
    <w:tmpl w:val="8678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4B41"/>
    <w:multiLevelType w:val="hybridMultilevel"/>
    <w:tmpl w:val="1C287C12"/>
    <w:lvl w:ilvl="0" w:tplc="D3E4669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C1C5C"/>
    <w:multiLevelType w:val="multilevel"/>
    <w:tmpl w:val="95BA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6"/>
  </w:num>
  <w:num w:numId="5">
    <w:abstractNumId w:val="24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17"/>
  </w:num>
  <w:num w:numId="11">
    <w:abstractNumId w:val="25"/>
  </w:num>
  <w:num w:numId="12">
    <w:abstractNumId w:val="15"/>
  </w:num>
  <w:num w:numId="13">
    <w:abstractNumId w:val="0"/>
  </w:num>
  <w:num w:numId="14">
    <w:abstractNumId w:val="2"/>
  </w:num>
  <w:num w:numId="15">
    <w:abstractNumId w:val="19"/>
  </w:num>
  <w:num w:numId="16">
    <w:abstractNumId w:val="1"/>
  </w:num>
  <w:num w:numId="17">
    <w:abstractNumId w:val="12"/>
  </w:num>
  <w:num w:numId="18">
    <w:abstractNumId w:val="1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20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3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F0"/>
    <w:rsid w:val="000013CB"/>
    <w:rsid w:val="0000226B"/>
    <w:rsid w:val="000027AC"/>
    <w:rsid w:val="000046AE"/>
    <w:rsid w:val="0000503A"/>
    <w:rsid w:val="000116BC"/>
    <w:rsid w:val="00015698"/>
    <w:rsid w:val="000158BC"/>
    <w:rsid w:val="000159AD"/>
    <w:rsid w:val="00017A3D"/>
    <w:rsid w:val="00017C9A"/>
    <w:rsid w:val="00020142"/>
    <w:rsid w:val="00021929"/>
    <w:rsid w:val="00023CEF"/>
    <w:rsid w:val="00024C0B"/>
    <w:rsid w:val="00024CF4"/>
    <w:rsid w:val="00030826"/>
    <w:rsid w:val="000341AA"/>
    <w:rsid w:val="00034976"/>
    <w:rsid w:val="0003510D"/>
    <w:rsid w:val="00041413"/>
    <w:rsid w:val="000445B7"/>
    <w:rsid w:val="00045A66"/>
    <w:rsid w:val="00045DF4"/>
    <w:rsid w:val="000503F1"/>
    <w:rsid w:val="00050480"/>
    <w:rsid w:val="00050F7A"/>
    <w:rsid w:val="00064884"/>
    <w:rsid w:val="0006528E"/>
    <w:rsid w:val="00067E48"/>
    <w:rsid w:val="00070E4D"/>
    <w:rsid w:val="0007274D"/>
    <w:rsid w:val="00075792"/>
    <w:rsid w:val="00076E3F"/>
    <w:rsid w:val="00080A77"/>
    <w:rsid w:val="0008109F"/>
    <w:rsid w:val="00082597"/>
    <w:rsid w:val="00083709"/>
    <w:rsid w:val="000A0082"/>
    <w:rsid w:val="000B0890"/>
    <w:rsid w:val="000B19B5"/>
    <w:rsid w:val="000B242B"/>
    <w:rsid w:val="000B7100"/>
    <w:rsid w:val="000B7C8C"/>
    <w:rsid w:val="000C364A"/>
    <w:rsid w:val="000C4488"/>
    <w:rsid w:val="000C470E"/>
    <w:rsid w:val="000C77AF"/>
    <w:rsid w:val="000F3D4B"/>
    <w:rsid w:val="000F3FC0"/>
    <w:rsid w:val="00101221"/>
    <w:rsid w:val="001028CE"/>
    <w:rsid w:val="00116C6D"/>
    <w:rsid w:val="00120D94"/>
    <w:rsid w:val="00136858"/>
    <w:rsid w:val="00140221"/>
    <w:rsid w:val="001405EB"/>
    <w:rsid w:val="00140F12"/>
    <w:rsid w:val="001449D6"/>
    <w:rsid w:val="0014514F"/>
    <w:rsid w:val="0014578E"/>
    <w:rsid w:val="00145C49"/>
    <w:rsid w:val="00150E91"/>
    <w:rsid w:val="00151599"/>
    <w:rsid w:val="00152F95"/>
    <w:rsid w:val="00154B9A"/>
    <w:rsid w:val="001559A7"/>
    <w:rsid w:val="001604F1"/>
    <w:rsid w:val="00161A5A"/>
    <w:rsid w:val="00170071"/>
    <w:rsid w:val="00171CD6"/>
    <w:rsid w:val="00176856"/>
    <w:rsid w:val="00182551"/>
    <w:rsid w:val="00183BC5"/>
    <w:rsid w:val="00186DE1"/>
    <w:rsid w:val="00190A1F"/>
    <w:rsid w:val="00197CF6"/>
    <w:rsid w:val="001A2E12"/>
    <w:rsid w:val="001A717F"/>
    <w:rsid w:val="001B051D"/>
    <w:rsid w:val="001B1F8D"/>
    <w:rsid w:val="001B6B4F"/>
    <w:rsid w:val="001C3ACD"/>
    <w:rsid w:val="001D44C4"/>
    <w:rsid w:val="001D67AE"/>
    <w:rsid w:val="001E01D7"/>
    <w:rsid w:val="001E5310"/>
    <w:rsid w:val="001E63F9"/>
    <w:rsid w:val="001E643B"/>
    <w:rsid w:val="001E73D0"/>
    <w:rsid w:val="001F4997"/>
    <w:rsid w:val="001F4E66"/>
    <w:rsid w:val="001F5440"/>
    <w:rsid w:val="001F7596"/>
    <w:rsid w:val="001F7B91"/>
    <w:rsid w:val="0020230E"/>
    <w:rsid w:val="00202411"/>
    <w:rsid w:val="0020628D"/>
    <w:rsid w:val="00210B58"/>
    <w:rsid w:val="0021197D"/>
    <w:rsid w:val="00215C7B"/>
    <w:rsid w:val="00216866"/>
    <w:rsid w:val="00223E47"/>
    <w:rsid w:val="00227973"/>
    <w:rsid w:val="0023634C"/>
    <w:rsid w:val="00236DDC"/>
    <w:rsid w:val="002525A0"/>
    <w:rsid w:val="0025452E"/>
    <w:rsid w:val="00255B5F"/>
    <w:rsid w:val="00256FFF"/>
    <w:rsid w:val="00266A32"/>
    <w:rsid w:val="0027144D"/>
    <w:rsid w:val="0027420F"/>
    <w:rsid w:val="00274888"/>
    <w:rsid w:val="0027657B"/>
    <w:rsid w:val="00281900"/>
    <w:rsid w:val="00281984"/>
    <w:rsid w:val="002863D5"/>
    <w:rsid w:val="00287A87"/>
    <w:rsid w:val="00290217"/>
    <w:rsid w:val="002915BA"/>
    <w:rsid w:val="00292B7C"/>
    <w:rsid w:val="00294020"/>
    <w:rsid w:val="00297B79"/>
    <w:rsid w:val="002A5734"/>
    <w:rsid w:val="002A5FF1"/>
    <w:rsid w:val="002B1C73"/>
    <w:rsid w:val="002B40B0"/>
    <w:rsid w:val="002C1A25"/>
    <w:rsid w:val="002C58D3"/>
    <w:rsid w:val="002C6946"/>
    <w:rsid w:val="002C7B54"/>
    <w:rsid w:val="002D08DC"/>
    <w:rsid w:val="002D2256"/>
    <w:rsid w:val="002D7B67"/>
    <w:rsid w:val="002E063A"/>
    <w:rsid w:val="002E0778"/>
    <w:rsid w:val="002E1EFF"/>
    <w:rsid w:val="002E2609"/>
    <w:rsid w:val="002E4E2F"/>
    <w:rsid w:val="002E600D"/>
    <w:rsid w:val="002E6598"/>
    <w:rsid w:val="002F0BB0"/>
    <w:rsid w:val="002F3906"/>
    <w:rsid w:val="002F4F3D"/>
    <w:rsid w:val="0030182F"/>
    <w:rsid w:val="00302063"/>
    <w:rsid w:val="00302F6B"/>
    <w:rsid w:val="0030313E"/>
    <w:rsid w:val="00305C6B"/>
    <w:rsid w:val="0030706F"/>
    <w:rsid w:val="0031016A"/>
    <w:rsid w:val="00311C7A"/>
    <w:rsid w:val="00314C8C"/>
    <w:rsid w:val="0032347C"/>
    <w:rsid w:val="0032384E"/>
    <w:rsid w:val="003325E0"/>
    <w:rsid w:val="00333159"/>
    <w:rsid w:val="00333907"/>
    <w:rsid w:val="00336582"/>
    <w:rsid w:val="00344E2B"/>
    <w:rsid w:val="0034680E"/>
    <w:rsid w:val="003535E9"/>
    <w:rsid w:val="00354593"/>
    <w:rsid w:val="003563B9"/>
    <w:rsid w:val="00356E7A"/>
    <w:rsid w:val="0036249B"/>
    <w:rsid w:val="00362EE5"/>
    <w:rsid w:val="00365DE7"/>
    <w:rsid w:val="003675BC"/>
    <w:rsid w:val="0036789A"/>
    <w:rsid w:val="00371F8A"/>
    <w:rsid w:val="00377C04"/>
    <w:rsid w:val="003802DE"/>
    <w:rsid w:val="00385947"/>
    <w:rsid w:val="0039239B"/>
    <w:rsid w:val="00392724"/>
    <w:rsid w:val="00393881"/>
    <w:rsid w:val="003A03F2"/>
    <w:rsid w:val="003A23D6"/>
    <w:rsid w:val="003A306E"/>
    <w:rsid w:val="003A335A"/>
    <w:rsid w:val="003A3AF2"/>
    <w:rsid w:val="003A72F8"/>
    <w:rsid w:val="003A7E58"/>
    <w:rsid w:val="003B071B"/>
    <w:rsid w:val="003B076F"/>
    <w:rsid w:val="003B403A"/>
    <w:rsid w:val="003C017A"/>
    <w:rsid w:val="003C15FB"/>
    <w:rsid w:val="003D6E10"/>
    <w:rsid w:val="003E1CC4"/>
    <w:rsid w:val="003E2278"/>
    <w:rsid w:val="003E306B"/>
    <w:rsid w:val="003E38E5"/>
    <w:rsid w:val="003F74B2"/>
    <w:rsid w:val="00403390"/>
    <w:rsid w:val="00406422"/>
    <w:rsid w:val="00412364"/>
    <w:rsid w:val="004128CA"/>
    <w:rsid w:val="00413055"/>
    <w:rsid w:val="004136E3"/>
    <w:rsid w:val="004173E4"/>
    <w:rsid w:val="004234EA"/>
    <w:rsid w:val="00426FF7"/>
    <w:rsid w:val="00433E47"/>
    <w:rsid w:val="00434155"/>
    <w:rsid w:val="00434F92"/>
    <w:rsid w:val="004421BD"/>
    <w:rsid w:val="0044397B"/>
    <w:rsid w:val="00443C1E"/>
    <w:rsid w:val="00446CD2"/>
    <w:rsid w:val="00451299"/>
    <w:rsid w:val="00452E61"/>
    <w:rsid w:val="004559CB"/>
    <w:rsid w:val="00456C60"/>
    <w:rsid w:val="00460B3C"/>
    <w:rsid w:val="00461F28"/>
    <w:rsid w:val="00470EC2"/>
    <w:rsid w:val="0047214E"/>
    <w:rsid w:val="004729C9"/>
    <w:rsid w:val="0047584D"/>
    <w:rsid w:val="004760D7"/>
    <w:rsid w:val="00477732"/>
    <w:rsid w:val="00480C22"/>
    <w:rsid w:val="00482647"/>
    <w:rsid w:val="00483441"/>
    <w:rsid w:val="00484864"/>
    <w:rsid w:val="0048725C"/>
    <w:rsid w:val="00495BCE"/>
    <w:rsid w:val="00497B62"/>
    <w:rsid w:val="004A293D"/>
    <w:rsid w:val="004A2E6E"/>
    <w:rsid w:val="004A32B7"/>
    <w:rsid w:val="004A332A"/>
    <w:rsid w:val="004A3F25"/>
    <w:rsid w:val="004A3FE1"/>
    <w:rsid w:val="004A46BC"/>
    <w:rsid w:val="004B19D8"/>
    <w:rsid w:val="004B25D8"/>
    <w:rsid w:val="004B4BDB"/>
    <w:rsid w:val="004B6032"/>
    <w:rsid w:val="004B74BA"/>
    <w:rsid w:val="004C3EA6"/>
    <w:rsid w:val="004C6249"/>
    <w:rsid w:val="004D2ABB"/>
    <w:rsid w:val="004D4916"/>
    <w:rsid w:val="004E0722"/>
    <w:rsid w:val="004E3825"/>
    <w:rsid w:val="004E5C15"/>
    <w:rsid w:val="004E6676"/>
    <w:rsid w:val="004E697C"/>
    <w:rsid w:val="0050067B"/>
    <w:rsid w:val="005159B7"/>
    <w:rsid w:val="0052539A"/>
    <w:rsid w:val="00530213"/>
    <w:rsid w:val="005324D2"/>
    <w:rsid w:val="0053580A"/>
    <w:rsid w:val="0053661D"/>
    <w:rsid w:val="005366DB"/>
    <w:rsid w:val="00541111"/>
    <w:rsid w:val="00545606"/>
    <w:rsid w:val="0054761E"/>
    <w:rsid w:val="00547A41"/>
    <w:rsid w:val="005500ED"/>
    <w:rsid w:val="00550FEB"/>
    <w:rsid w:val="00553960"/>
    <w:rsid w:val="00554D0B"/>
    <w:rsid w:val="00556D2F"/>
    <w:rsid w:val="00561628"/>
    <w:rsid w:val="00561913"/>
    <w:rsid w:val="005635B9"/>
    <w:rsid w:val="0056597D"/>
    <w:rsid w:val="00572277"/>
    <w:rsid w:val="005752E5"/>
    <w:rsid w:val="0057777C"/>
    <w:rsid w:val="00583D5A"/>
    <w:rsid w:val="005854A6"/>
    <w:rsid w:val="0059241D"/>
    <w:rsid w:val="0059623D"/>
    <w:rsid w:val="00597BAD"/>
    <w:rsid w:val="005A1A81"/>
    <w:rsid w:val="005A5AA9"/>
    <w:rsid w:val="005B32C1"/>
    <w:rsid w:val="005B40B4"/>
    <w:rsid w:val="005B647E"/>
    <w:rsid w:val="005B6FE1"/>
    <w:rsid w:val="005B7399"/>
    <w:rsid w:val="005C1E5F"/>
    <w:rsid w:val="005C50BB"/>
    <w:rsid w:val="005C58D0"/>
    <w:rsid w:val="005D12E0"/>
    <w:rsid w:val="005D19A6"/>
    <w:rsid w:val="005E1CF0"/>
    <w:rsid w:val="005E3B54"/>
    <w:rsid w:val="005E7B81"/>
    <w:rsid w:val="005F7074"/>
    <w:rsid w:val="005F7EF1"/>
    <w:rsid w:val="00601802"/>
    <w:rsid w:val="00603036"/>
    <w:rsid w:val="00603FB0"/>
    <w:rsid w:val="00604249"/>
    <w:rsid w:val="0061143A"/>
    <w:rsid w:val="006123DF"/>
    <w:rsid w:val="006147E7"/>
    <w:rsid w:val="006160C5"/>
    <w:rsid w:val="0061657B"/>
    <w:rsid w:val="00616E32"/>
    <w:rsid w:val="006201B3"/>
    <w:rsid w:val="00620A87"/>
    <w:rsid w:val="00624DA6"/>
    <w:rsid w:val="00635B38"/>
    <w:rsid w:val="00640D5B"/>
    <w:rsid w:val="00643EA1"/>
    <w:rsid w:val="006448A8"/>
    <w:rsid w:val="00644CAB"/>
    <w:rsid w:val="00645A2C"/>
    <w:rsid w:val="00650A44"/>
    <w:rsid w:val="00656EC6"/>
    <w:rsid w:val="006638BA"/>
    <w:rsid w:val="00663DAF"/>
    <w:rsid w:val="006672D7"/>
    <w:rsid w:val="00671A8A"/>
    <w:rsid w:val="00671DC8"/>
    <w:rsid w:val="00676125"/>
    <w:rsid w:val="0068458B"/>
    <w:rsid w:val="006906D7"/>
    <w:rsid w:val="006930E6"/>
    <w:rsid w:val="00693AAC"/>
    <w:rsid w:val="006A254D"/>
    <w:rsid w:val="006B0BE9"/>
    <w:rsid w:val="006B1B52"/>
    <w:rsid w:val="006B1CFE"/>
    <w:rsid w:val="006B3D39"/>
    <w:rsid w:val="006B7CE1"/>
    <w:rsid w:val="006C123B"/>
    <w:rsid w:val="006D0AB7"/>
    <w:rsid w:val="006D34A9"/>
    <w:rsid w:val="006D7D9F"/>
    <w:rsid w:val="006E16B1"/>
    <w:rsid w:val="006E36AC"/>
    <w:rsid w:val="006E7672"/>
    <w:rsid w:val="006F243A"/>
    <w:rsid w:val="00704CD0"/>
    <w:rsid w:val="00704D84"/>
    <w:rsid w:val="00707778"/>
    <w:rsid w:val="00710E35"/>
    <w:rsid w:val="00711304"/>
    <w:rsid w:val="0071197E"/>
    <w:rsid w:val="00716D75"/>
    <w:rsid w:val="007213DB"/>
    <w:rsid w:val="00722781"/>
    <w:rsid w:val="00723694"/>
    <w:rsid w:val="00724B11"/>
    <w:rsid w:val="00724B13"/>
    <w:rsid w:val="00725376"/>
    <w:rsid w:val="00730DE1"/>
    <w:rsid w:val="00732413"/>
    <w:rsid w:val="00736575"/>
    <w:rsid w:val="0073719D"/>
    <w:rsid w:val="00744FFA"/>
    <w:rsid w:val="00752021"/>
    <w:rsid w:val="00752C65"/>
    <w:rsid w:val="007539F6"/>
    <w:rsid w:val="00755D54"/>
    <w:rsid w:val="00762548"/>
    <w:rsid w:val="0076303F"/>
    <w:rsid w:val="00767E23"/>
    <w:rsid w:val="007714E8"/>
    <w:rsid w:val="00775041"/>
    <w:rsid w:val="00775132"/>
    <w:rsid w:val="0077548B"/>
    <w:rsid w:val="0077594D"/>
    <w:rsid w:val="007777A4"/>
    <w:rsid w:val="00781C7B"/>
    <w:rsid w:val="00782BF2"/>
    <w:rsid w:val="007841D8"/>
    <w:rsid w:val="007848A4"/>
    <w:rsid w:val="00785E7E"/>
    <w:rsid w:val="00793AE6"/>
    <w:rsid w:val="007A285D"/>
    <w:rsid w:val="007A60EE"/>
    <w:rsid w:val="007B6C72"/>
    <w:rsid w:val="007C1A7F"/>
    <w:rsid w:val="007C5706"/>
    <w:rsid w:val="007D4A78"/>
    <w:rsid w:val="007E0285"/>
    <w:rsid w:val="007E10D9"/>
    <w:rsid w:val="007E15F0"/>
    <w:rsid w:val="007E2587"/>
    <w:rsid w:val="007E5F54"/>
    <w:rsid w:val="007E6127"/>
    <w:rsid w:val="007E7324"/>
    <w:rsid w:val="007F165A"/>
    <w:rsid w:val="00801460"/>
    <w:rsid w:val="00801660"/>
    <w:rsid w:val="00802566"/>
    <w:rsid w:val="0080284D"/>
    <w:rsid w:val="0080409E"/>
    <w:rsid w:val="00815F3B"/>
    <w:rsid w:val="00821468"/>
    <w:rsid w:val="008217B0"/>
    <w:rsid w:val="00823BB9"/>
    <w:rsid w:val="0082527D"/>
    <w:rsid w:val="00830F85"/>
    <w:rsid w:val="00832098"/>
    <w:rsid w:val="008328AB"/>
    <w:rsid w:val="0084770E"/>
    <w:rsid w:val="00850F13"/>
    <w:rsid w:val="00851986"/>
    <w:rsid w:val="0085338D"/>
    <w:rsid w:val="00853960"/>
    <w:rsid w:val="00853D99"/>
    <w:rsid w:val="00870779"/>
    <w:rsid w:val="00871843"/>
    <w:rsid w:val="00871D73"/>
    <w:rsid w:val="00873D95"/>
    <w:rsid w:val="00882566"/>
    <w:rsid w:val="00884860"/>
    <w:rsid w:val="00891ADE"/>
    <w:rsid w:val="00892ABD"/>
    <w:rsid w:val="008944F5"/>
    <w:rsid w:val="008A4DF2"/>
    <w:rsid w:val="008B4D0E"/>
    <w:rsid w:val="008B654B"/>
    <w:rsid w:val="008C34BF"/>
    <w:rsid w:val="008C3A01"/>
    <w:rsid w:val="008C4DBA"/>
    <w:rsid w:val="008C6D01"/>
    <w:rsid w:val="008D2D6C"/>
    <w:rsid w:val="008E0A1E"/>
    <w:rsid w:val="008E29A4"/>
    <w:rsid w:val="008E36A1"/>
    <w:rsid w:val="008F1C48"/>
    <w:rsid w:val="008F1CFF"/>
    <w:rsid w:val="008F1F8F"/>
    <w:rsid w:val="008F2A4D"/>
    <w:rsid w:val="008F416D"/>
    <w:rsid w:val="009037F5"/>
    <w:rsid w:val="00905116"/>
    <w:rsid w:val="0090589E"/>
    <w:rsid w:val="00914281"/>
    <w:rsid w:val="00914B9C"/>
    <w:rsid w:val="009215BE"/>
    <w:rsid w:val="00922565"/>
    <w:rsid w:val="00922E89"/>
    <w:rsid w:val="00927380"/>
    <w:rsid w:val="00932612"/>
    <w:rsid w:val="009353DA"/>
    <w:rsid w:val="00936A66"/>
    <w:rsid w:val="0093778E"/>
    <w:rsid w:val="009377EF"/>
    <w:rsid w:val="009379E8"/>
    <w:rsid w:val="009417F5"/>
    <w:rsid w:val="00943102"/>
    <w:rsid w:val="00943CE6"/>
    <w:rsid w:val="009551D7"/>
    <w:rsid w:val="009573A6"/>
    <w:rsid w:val="00961063"/>
    <w:rsid w:val="00962527"/>
    <w:rsid w:val="009639C0"/>
    <w:rsid w:val="00966C37"/>
    <w:rsid w:val="00972381"/>
    <w:rsid w:val="00980B83"/>
    <w:rsid w:val="00980C5E"/>
    <w:rsid w:val="00983772"/>
    <w:rsid w:val="009906A2"/>
    <w:rsid w:val="00991F71"/>
    <w:rsid w:val="00993D63"/>
    <w:rsid w:val="0099444C"/>
    <w:rsid w:val="009A0447"/>
    <w:rsid w:val="009A1135"/>
    <w:rsid w:val="009B25E1"/>
    <w:rsid w:val="009C1CEA"/>
    <w:rsid w:val="009C45D9"/>
    <w:rsid w:val="009C505A"/>
    <w:rsid w:val="009C6168"/>
    <w:rsid w:val="009D17E0"/>
    <w:rsid w:val="009D33E8"/>
    <w:rsid w:val="009D3D5E"/>
    <w:rsid w:val="009D7AFF"/>
    <w:rsid w:val="009E0301"/>
    <w:rsid w:val="009E0D9E"/>
    <w:rsid w:val="009E6FB6"/>
    <w:rsid w:val="009F2D8C"/>
    <w:rsid w:val="009F63D1"/>
    <w:rsid w:val="009F7AB0"/>
    <w:rsid w:val="00A00E64"/>
    <w:rsid w:val="00A01705"/>
    <w:rsid w:val="00A03093"/>
    <w:rsid w:val="00A062D3"/>
    <w:rsid w:val="00A2100B"/>
    <w:rsid w:val="00A23A0C"/>
    <w:rsid w:val="00A25BDC"/>
    <w:rsid w:val="00A2767B"/>
    <w:rsid w:val="00A30ABF"/>
    <w:rsid w:val="00A34007"/>
    <w:rsid w:val="00A421D2"/>
    <w:rsid w:val="00A5055D"/>
    <w:rsid w:val="00A525C9"/>
    <w:rsid w:val="00A5292A"/>
    <w:rsid w:val="00A57727"/>
    <w:rsid w:val="00A6162E"/>
    <w:rsid w:val="00A72EB8"/>
    <w:rsid w:val="00A749D4"/>
    <w:rsid w:val="00A80C20"/>
    <w:rsid w:val="00A80EC1"/>
    <w:rsid w:val="00A87E3D"/>
    <w:rsid w:val="00A90989"/>
    <w:rsid w:val="00A961EF"/>
    <w:rsid w:val="00AA3BE5"/>
    <w:rsid w:val="00AA5960"/>
    <w:rsid w:val="00AB0470"/>
    <w:rsid w:val="00AB5DB5"/>
    <w:rsid w:val="00AB73CB"/>
    <w:rsid w:val="00AC016F"/>
    <w:rsid w:val="00AC062C"/>
    <w:rsid w:val="00AC0A23"/>
    <w:rsid w:val="00AC6358"/>
    <w:rsid w:val="00AD5BFD"/>
    <w:rsid w:val="00AD6CE5"/>
    <w:rsid w:val="00AD75E7"/>
    <w:rsid w:val="00AE1A05"/>
    <w:rsid w:val="00AE64EE"/>
    <w:rsid w:val="00AF3B1E"/>
    <w:rsid w:val="00AF7FC9"/>
    <w:rsid w:val="00B021F6"/>
    <w:rsid w:val="00B048E4"/>
    <w:rsid w:val="00B05B5A"/>
    <w:rsid w:val="00B13D5E"/>
    <w:rsid w:val="00B212D9"/>
    <w:rsid w:val="00B2593E"/>
    <w:rsid w:val="00B25D66"/>
    <w:rsid w:val="00B27E1C"/>
    <w:rsid w:val="00B32D92"/>
    <w:rsid w:val="00B37516"/>
    <w:rsid w:val="00B41F2E"/>
    <w:rsid w:val="00B45E70"/>
    <w:rsid w:val="00B46E98"/>
    <w:rsid w:val="00B55762"/>
    <w:rsid w:val="00B5591B"/>
    <w:rsid w:val="00B55B57"/>
    <w:rsid w:val="00B57ABE"/>
    <w:rsid w:val="00B57F80"/>
    <w:rsid w:val="00B63AEF"/>
    <w:rsid w:val="00B76C82"/>
    <w:rsid w:val="00B77E7A"/>
    <w:rsid w:val="00B80978"/>
    <w:rsid w:val="00B8098E"/>
    <w:rsid w:val="00B83CCE"/>
    <w:rsid w:val="00B848FB"/>
    <w:rsid w:val="00B96600"/>
    <w:rsid w:val="00B97132"/>
    <w:rsid w:val="00BA1312"/>
    <w:rsid w:val="00BA2B3D"/>
    <w:rsid w:val="00BA31AF"/>
    <w:rsid w:val="00BA4025"/>
    <w:rsid w:val="00BB15DD"/>
    <w:rsid w:val="00BB65A0"/>
    <w:rsid w:val="00BC4F8D"/>
    <w:rsid w:val="00BC7F5A"/>
    <w:rsid w:val="00BD1CDA"/>
    <w:rsid w:val="00BD7F4B"/>
    <w:rsid w:val="00BE2DFA"/>
    <w:rsid w:val="00BF0615"/>
    <w:rsid w:val="00BF1176"/>
    <w:rsid w:val="00BF1C47"/>
    <w:rsid w:val="00BF24A0"/>
    <w:rsid w:val="00BF32DD"/>
    <w:rsid w:val="00BF6553"/>
    <w:rsid w:val="00C057ED"/>
    <w:rsid w:val="00C107AE"/>
    <w:rsid w:val="00C1284D"/>
    <w:rsid w:val="00C12E9A"/>
    <w:rsid w:val="00C12ED7"/>
    <w:rsid w:val="00C1405F"/>
    <w:rsid w:val="00C14897"/>
    <w:rsid w:val="00C27128"/>
    <w:rsid w:val="00C339D3"/>
    <w:rsid w:val="00C36984"/>
    <w:rsid w:val="00C3782F"/>
    <w:rsid w:val="00C5661C"/>
    <w:rsid w:val="00C56836"/>
    <w:rsid w:val="00C5775F"/>
    <w:rsid w:val="00C62F1C"/>
    <w:rsid w:val="00C637E6"/>
    <w:rsid w:val="00C64CD5"/>
    <w:rsid w:val="00C70F1D"/>
    <w:rsid w:val="00C7106A"/>
    <w:rsid w:val="00C72F37"/>
    <w:rsid w:val="00C73D91"/>
    <w:rsid w:val="00C745F1"/>
    <w:rsid w:val="00C7656D"/>
    <w:rsid w:val="00C816EA"/>
    <w:rsid w:val="00C85319"/>
    <w:rsid w:val="00C870E8"/>
    <w:rsid w:val="00C93EB0"/>
    <w:rsid w:val="00C94348"/>
    <w:rsid w:val="00C97526"/>
    <w:rsid w:val="00CA154C"/>
    <w:rsid w:val="00CB261E"/>
    <w:rsid w:val="00CB5CF0"/>
    <w:rsid w:val="00CB6938"/>
    <w:rsid w:val="00CB7766"/>
    <w:rsid w:val="00CC3EE8"/>
    <w:rsid w:val="00CC6F1F"/>
    <w:rsid w:val="00CC7FEB"/>
    <w:rsid w:val="00CD0E4F"/>
    <w:rsid w:val="00CD4063"/>
    <w:rsid w:val="00CD7458"/>
    <w:rsid w:val="00CD7801"/>
    <w:rsid w:val="00CE2F36"/>
    <w:rsid w:val="00CE40E1"/>
    <w:rsid w:val="00CE64F4"/>
    <w:rsid w:val="00CF76B8"/>
    <w:rsid w:val="00D04BF9"/>
    <w:rsid w:val="00D10968"/>
    <w:rsid w:val="00D129CF"/>
    <w:rsid w:val="00D22ECF"/>
    <w:rsid w:val="00D25293"/>
    <w:rsid w:val="00D27788"/>
    <w:rsid w:val="00D312D2"/>
    <w:rsid w:val="00D342D6"/>
    <w:rsid w:val="00D44AEF"/>
    <w:rsid w:val="00D47174"/>
    <w:rsid w:val="00D4753F"/>
    <w:rsid w:val="00D500C1"/>
    <w:rsid w:val="00D60C27"/>
    <w:rsid w:val="00D6171E"/>
    <w:rsid w:val="00D619DD"/>
    <w:rsid w:val="00D6238A"/>
    <w:rsid w:val="00D70FDB"/>
    <w:rsid w:val="00D74249"/>
    <w:rsid w:val="00D753C7"/>
    <w:rsid w:val="00D76B87"/>
    <w:rsid w:val="00D809F5"/>
    <w:rsid w:val="00D8243F"/>
    <w:rsid w:val="00D855FF"/>
    <w:rsid w:val="00D901AA"/>
    <w:rsid w:val="00D9308C"/>
    <w:rsid w:val="00D978FB"/>
    <w:rsid w:val="00DA1358"/>
    <w:rsid w:val="00DA4AAB"/>
    <w:rsid w:val="00DC10EA"/>
    <w:rsid w:val="00DC2DE9"/>
    <w:rsid w:val="00DC40C9"/>
    <w:rsid w:val="00DC70D3"/>
    <w:rsid w:val="00DD1184"/>
    <w:rsid w:val="00DD35D1"/>
    <w:rsid w:val="00DD53B6"/>
    <w:rsid w:val="00DE0442"/>
    <w:rsid w:val="00DE05D7"/>
    <w:rsid w:val="00DE21E3"/>
    <w:rsid w:val="00DE2B4E"/>
    <w:rsid w:val="00DE2BF6"/>
    <w:rsid w:val="00DE4289"/>
    <w:rsid w:val="00DE4FBF"/>
    <w:rsid w:val="00DF1C5B"/>
    <w:rsid w:val="00DF40B8"/>
    <w:rsid w:val="00E025B6"/>
    <w:rsid w:val="00E047EB"/>
    <w:rsid w:val="00E0573D"/>
    <w:rsid w:val="00E05F29"/>
    <w:rsid w:val="00E06095"/>
    <w:rsid w:val="00E12914"/>
    <w:rsid w:val="00E1737D"/>
    <w:rsid w:val="00E2261F"/>
    <w:rsid w:val="00E23506"/>
    <w:rsid w:val="00E26DF9"/>
    <w:rsid w:val="00E30603"/>
    <w:rsid w:val="00E3065B"/>
    <w:rsid w:val="00E32456"/>
    <w:rsid w:val="00E36C2C"/>
    <w:rsid w:val="00E372C9"/>
    <w:rsid w:val="00E4058C"/>
    <w:rsid w:val="00E45DBE"/>
    <w:rsid w:val="00E47D0E"/>
    <w:rsid w:val="00E52B58"/>
    <w:rsid w:val="00E61E6A"/>
    <w:rsid w:val="00E62A8A"/>
    <w:rsid w:val="00E718D8"/>
    <w:rsid w:val="00E738D7"/>
    <w:rsid w:val="00E740A8"/>
    <w:rsid w:val="00E750F2"/>
    <w:rsid w:val="00E82C47"/>
    <w:rsid w:val="00E861E9"/>
    <w:rsid w:val="00E876A9"/>
    <w:rsid w:val="00E908CB"/>
    <w:rsid w:val="00E95D1F"/>
    <w:rsid w:val="00E96A7C"/>
    <w:rsid w:val="00E96E8F"/>
    <w:rsid w:val="00EA14CD"/>
    <w:rsid w:val="00EA36A2"/>
    <w:rsid w:val="00EB400C"/>
    <w:rsid w:val="00EC0E12"/>
    <w:rsid w:val="00EC5CC6"/>
    <w:rsid w:val="00EC6057"/>
    <w:rsid w:val="00ED081C"/>
    <w:rsid w:val="00ED0915"/>
    <w:rsid w:val="00ED2841"/>
    <w:rsid w:val="00ED2950"/>
    <w:rsid w:val="00ED3F0B"/>
    <w:rsid w:val="00ED7129"/>
    <w:rsid w:val="00EE079E"/>
    <w:rsid w:val="00EE2D8E"/>
    <w:rsid w:val="00EF0323"/>
    <w:rsid w:val="00EF5A27"/>
    <w:rsid w:val="00EF6B85"/>
    <w:rsid w:val="00F006F3"/>
    <w:rsid w:val="00F01058"/>
    <w:rsid w:val="00F015C0"/>
    <w:rsid w:val="00F032A9"/>
    <w:rsid w:val="00F03998"/>
    <w:rsid w:val="00F05D9F"/>
    <w:rsid w:val="00F13DD6"/>
    <w:rsid w:val="00F14621"/>
    <w:rsid w:val="00F17511"/>
    <w:rsid w:val="00F205AD"/>
    <w:rsid w:val="00F32A78"/>
    <w:rsid w:val="00F3511C"/>
    <w:rsid w:val="00F41717"/>
    <w:rsid w:val="00F45577"/>
    <w:rsid w:val="00F53F1D"/>
    <w:rsid w:val="00F56AAD"/>
    <w:rsid w:val="00F63CF0"/>
    <w:rsid w:val="00F72B6F"/>
    <w:rsid w:val="00F72CB6"/>
    <w:rsid w:val="00F7448E"/>
    <w:rsid w:val="00F76562"/>
    <w:rsid w:val="00F77DCB"/>
    <w:rsid w:val="00F83584"/>
    <w:rsid w:val="00F841C1"/>
    <w:rsid w:val="00F9161C"/>
    <w:rsid w:val="00F926AF"/>
    <w:rsid w:val="00F93091"/>
    <w:rsid w:val="00F94354"/>
    <w:rsid w:val="00FA2E3B"/>
    <w:rsid w:val="00FA7281"/>
    <w:rsid w:val="00FA7826"/>
    <w:rsid w:val="00FB0F39"/>
    <w:rsid w:val="00FB40C2"/>
    <w:rsid w:val="00FB4B78"/>
    <w:rsid w:val="00FB7B65"/>
    <w:rsid w:val="00FC5D1E"/>
    <w:rsid w:val="00FC60F5"/>
    <w:rsid w:val="00FC7948"/>
    <w:rsid w:val="00FE3688"/>
    <w:rsid w:val="00FF53F3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62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B848FB"/>
    <w:pPr>
      <w:keepNext/>
      <w:spacing w:after="0" w:line="240" w:lineRule="auto"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32DD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KonuBalChar">
    <w:name w:val="Konu Başlığı Char"/>
    <w:link w:val="KonuBal"/>
    <w:rsid w:val="00BF32DD"/>
    <w:rPr>
      <w:rFonts w:ascii="Bookman Old Style" w:eastAsia="Times New Roman" w:hAnsi="Bookman Old Style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E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375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37516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A3F25"/>
    <w:rPr>
      <w:sz w:val="22"/>
      <w:szCs w:val="22"/>
      <w:lang w:eastAsia="en-US"/>
    </w:rPr>
  </w:style>
  <w:style w:type="character" w:customStyle="1" w:styleId="Balk9Char">
    <w:name w:val="Başlık 9 Char"/>
    <w:link w:val="Balk9"/>
    <w:rsid w:val="00B848FB"/>
    <w:rPr>
      <w:rFonts w:ascii="Arial" w:eastAsia="Times New Roman" w:hAnsi="Arial"/>
      <w:b/>
      <w:color w:val="0000FF"/>
      <w:sz w:val="28"/>
      <w:szCs w:val="24"/>
      <w:u w:val="single"/>
    </w:rPr>
  </w:style>
  <w:style w:type="paragraph" w:styleId="AltKonuBal">
    <w:name w:val="Subtitle"/>
    <w:basedOn w:val="Normal"/>
    <w:link w:val="AltKonuBalChar"/>
    <w:qFormat/>
    <w:rsid w:val="00B848F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B848FB"/>
    <w:rPr>
      <w:rFonts w:ascii="Arial" w:eastAsia="Times New Roman" w:hAnsi="Arial"/>
      <w:sz w:val="24"/>
      <w:szCs w:val="24"/>
    </w:rPr>
  </w:style>
  <w:style w:type="character" w:styleId="Kpr">
    <w:name w:val="Hyperlink"/>
    <w:rsid w:val="00B848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2">
    <w:name w:val="Gövde metni (2)_"/>
    <w:basedOn w:val="VarsaylanParagrafYazTipi"/>
    <w:link w:val="Gvdemetni20"/>
    <w:rsid w:val="006B1CF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6B1CFE"/>
    <w:pPr>
      <w:widowControl w:val="0"/>
      <w:shd w:val="clear" w:color="auto" w:fill="FFFFFF"/>
      <w:spacing w:after="660" w:line="274" w:lineRule="exact"/>
      <w:ind w:hanging="360"/>
      <w:jc w:val="center"/>
    </w:pPr>
    <w:rPr>
      <w:rFonts w:ascii="Times New Roman" w:eastAsia="Times New Roman" w:hAnsi="Times New Roman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B0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05B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62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B848FB"/>
    <w:pPr>
      <w:keepNext/>
      <w:spacing w:after="0" w:line="240" w:lineRule="auto"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32DD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KonuBalChar">
    <w:name w:val="Konu Başlığı Char"/>
    <w:link w:val="KonuBal"/>
    <w:rsid w:val="00BF32DD"/>
    <w:rPr>
      <w:rFonts w:ascii="Bookman Old Style" w:eastAsia="Times New Roman" w:hAnsi="Bookman Old Style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E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375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37516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A3F25"/>
    <w:rPr>
      <w:sz w:val="22"/>
      <w:szCs w:val="22"/>
      <w:lang w:eastAsia="en-US"/>
    </w:rPr>
  </w:style>
  <w:style w:type="character" w:customStyle="1" w:styleId="Balk9Char">
    <w:name w:val="Başlık 9 Char"/>
    <w:link w:val="Balk9"/>
    <w:rsid w:val="00B848FB"/>
    <w:rPr>
      <w:rFonts w:ascii="Arial" w:eastAsia="Times New Roman" w:hAnsi="Arial"/>
      <w:b/>
      <w:color w:val="0000FF"/>
      <w:sz w:val="28"/>
      <w:szCs w:val="24"/>
      <w:u w:val="single"/>
    </w:rPr>
  </w:style>
  <w:style w:type="paragraph" w:styleId="AltKonuBal">
    <w:name w:val="Subtitle"/>
    <w:basedOn w:val="Normal"/>
    <w:link w:val="AltKonuBalChar"/>
    <w:qFormat/>
    <w:rsid w:val="00B848F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B848FB"/>
    <w:rPr>
      <w:rFonts w:ascii="Arial" w:eastAsia="Times New Roman" w:hAnsi="Arial"/>
      <w:sz w:val="24"/>
      <w:szCs w:val="24"/>
    </w:rPr>
  </w:style>
  <w:style w:type="character" w:styleId="Kpr">
    <w:name w:val="Hyperlink"/>
    <w:rsid w:val="00B848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2">
    <w:name w:val="Gövde metni (2)_"/>
    <w:basedOn w:val="VarsaylanParagrafYazTipi"/>
    <w:link w:val="Gvdemetni20"/>
    <w:rsid w:val="006B1CF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6B1CFE"/>
    <w:pPr>
      <w:widowControl w:val="0"/>
      <w:shd w:val="clear" w:color="auto" w:fill="FFFFFF"/>
      <w:spacing w:after="660" w:line="274" w:lineRule="exact"/>
      <w:ind w:hanging="360"/>
      <w:jc w:val="center"/>
    </w:pPr>
    <w:rPr>
      <w:rFonts w:ascii="Times New Roman" w:eastAsia="Times New Roman" w:hAnsi="Times New Roman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B0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05B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esfe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gesf.org.tr/userfiles/image/GESFED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C27C-E0A0-4D1A-8BBB-46214049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</vt:lpstr>
    </vt:vector>
  </TitlesOfParts>
  <Company>rocco</Company>
  <LinksUpToDate>false</LinksUpToDate>
  <CharactersWithSpaces>15303</CharactersWithSpaces>
  <SharedDoc>false</SharedDoc>
  <HLinks>
    <vt:vector size="12" baseType="variant">
      <vt:variant>
        <vt:i4>1310730</vt:i4>
      </vt:variant>
      <vt:variant>
        <vt:i4>-1</vt:i4>
      </vt:variant>
      <vt:variant>
        <vt:i4>1026</vt:i4>
      </vt:variant>
      <vt:variant>
        <vt:i4>1</vt:i4>
      </vt:variant>
      <vt:variant>
        <vt:lpwstr>http://www.gesf.org.tr/userfiles/image/GESFED.jpg</vt:lpwstr>
      </vt:variant>
      <vt:variant>
        <vt:lpwstr/>
      </vt:variant>
      <vt:variant>
        <vt:i4>1310730</vt:i4>
      </vt:variant>
      <vt:variant>
        <vt:i4>-1</vt:i4>
      </vt:variant>
      <vt:variant>
        <vt:i4>1027</vt:i4>
      </vt:variant>
      <vt:variant>
        <vt:i4>1</vt:i4>
      </vt:variant>
      <vt:variant>
        <vt:lpwstr>http://www.gesf.org.tr/userfiles/image/GESFED.jpg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</dc:title>
  <dc:creator>NAZ</dc:creator>
  <cp:lastModifiedBy>BİLAL</cp:lastModifiedBy>
  <cp:revision>2</cp:revision>
  <cp:lastPrinted>2019-02-15T09:36:00Z</cp:lastPrinted>
  <dcterms:created xsi:type="dcterms:W3CDTF">2019-04-12T08:46:00Z</dcterms:created>
  <dcterms:modified xsi:type="dcterms:W3CDTF">2019-04-12T08:46:00Z</dcterms:modified>
</cp:coreProperties>
</file>