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14:paraId="79E6EBF9" w14:textId="77777777" w:rsidTr="000A10FC">
        <w:tc>
          <w:tcPr>
            <w:tcW w:w="2972" w:type="dxa"/>
          </w:tcPr>
          <w:p w14:paraId="355C6CB0" w14:textId="58DC18D3" w:rsidR="008F5851" w:rsidRDefault="008F5851"/>
          <w:p w14:paraId="35C2727B" w14:textId="42450167"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 wp14:anchorId="5A739104" wp14:editId="7590777E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AEAAA7" w14:textId="77777777"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14:paraId="6AD5BDEE" w14:textId="77777777" w:rsidR="008F5851" w:rsidRDefault="008F5851"/>
          <w:p w14:paraId="24E437A4" w14:textId="77777777"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14:paraId="623762DF" w14:textId="77777777"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14:paraId="01D8EC1E" w14:textId="0EB12A33" w:rsidR="008F5851" w:rsidRDefault="002476D9" w:rsidP="008F5851">
            <w:pPr>
              <w:jc w:val="center"/>
            </w:pPr>
            <w:r>
              <w:rPr>
                <w:noProof/>
              </w:rPr>
              <w:pict w14:anchorId="730EE6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85pt;margin-top:-.8pt;width:98.1pt;height:118.45pt;z-index:251659264;mso-position-horizontal-relative:text;mso-position-vertical-relative:text;mso-width-relative:page;mso-height-relative:page">
                  <v:imagedata r:id="rId6" o:title="c39327a5-340b-41d7-aff8-b16b8d045be1" cropbottom="10879f" cropleft="2865f" cropright="3223f"/>
                </v:shape>
              </w:pict>
            </w:r>
          </w:p>
        </w:tc>
        <w:bookmarkStart w:id="0" w:name="_GoBack"/>
        <w:bookmarkEnd w:id="0"/>
      </w:tr>
      <w:tr w:rsidR="008F5851" w14:paraId="1F7D4554" w14:textId="77777777" w:rsidTr="000A10FC">
        <w:tc>
          <w:tcPr>
            <w:tcW w:w="2972" w:type="dxa"/>
          </w:tcPr>
          <w:p w14:paraId="2AF7AEB0" w14:textId="77777777" w:rsidR="000A10FC" w:rsidRDefault="000A10FC"/>
          <w:p w14:paraId="7AF570D2" w14:textId="77777777"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14:paraId="64620596" w14:textId="0DAA8DF1" w:rsidR="00AD62E2" w:rsidRPr="005D05CD" w:rsidRDefault="00F43FDA">
            <w:r>
              <w:t xml:space="preserve">SEVTAP ALTUNOLUK </w:t>
            </w:r>
          </w:p>
        </w:tc>
      </w:tr>
      <w:tr w:rsidR="008F5851" w14:paraId="22F989E6" w14:textId="77777777" w:rsidTr="000A10FC">
        <w:tc>
          <w:tcPr>
            <w:tcW w:w="2972" w:type="dxa"/>
          </w:tcPr>
          <w:p w14:paraId="23D96855" w14:textId="77777777" w:rsidR="000A10FC" w:rsidRDefault="000A10FC"/>
          <w:p w14:paraId="66843CEC" w14:textId="77777777"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14:paraId="0AEC36A8" w14:textId="1397D74B" w:rsidR="00AD62E2" w:rsidRPr="005D05CD" w:rsidRDefault="00F43FDA">
            <w:r>
              <w:t>01.10.1995</w:t>
            </w:r>
          </w:p>
        </w:tc>
      </w:tr>
      <w:tr w:rsidR="008F5851" w14:paraId="72514522" w14:textId="77777777" w:rsidTr="000A10FC">
        <w:tc>
          <w:tcPr>
            <w:tcW w:w="2972" w:type="dxa"/>
          </w:tcPr>
          <w:p w14:paraId="5A2BFF3D" w14:textId="77777777" w:rsidR="000A10FC" w:rsidRDefault="000A10FC"/>
          <w:p w14:paraId="64EBBA53" w14:textId="77777777"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14:paraId="40AAC4EB" w14:textId="68BD83BA" w:rsidR="00AD62E2" w:rsidRDefault="00F43FDA">
            <w:r>
              <w:t>TOKAT</w:t>
            </w:r>
          </w:p>
        </w:tc>
      </w:tr>
      <w:tr w:rsidR="008F5851" w14:paraId="0D4D1AD3" w14:textId="77777777" w:rsidTr="000A10FC">
        <w:tc>
          <w:tcPr>
            <w:tcW w:w="2972" w:type="dxa"/>
          </w:tcPr>
          <w:p w14:paraId="32D61A6B" w14:textId="77777777" w:rsidR="000A10FC" w:rsidRDefault="000A10FC"/>
          <w:p w14:paraId="5AC05875" w14:textId="77777777" w:rsidR="008F5851" w:rsidRDefault="00AD62E2">
            <w:r>
              <w:t>İletişim Bilgileri</w:t>
            </w:r>
          </w:p>
          <w:p w14:paraId="200E5553" w14:textId="77777777"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14:paraId="75D93CC7" w14:textId="65E4C3AE" w:rsidR="00AD62E2" w:rsidRDefault="00F43FDA">
            <w:r>
              <w:t>CUMHURİYET MAH.BARIŞ SK. KEMALPAŞA KÖYÜ /TOKAT             TLF:0507 828 82 66</w:t>
            </w:r>
            <w:r w:rsidR="00BC0521">
              <w:t xml:space="preserve">                                                 </w:t>
            </w:r>
          </w:p>
          <w:p w14:paraId="6698C1BB" w14:textId="2456DF26" w:rsidR="00BC0521" w:rsidRDefault="00BC0521"/>
        </w:tc>
      </w:tr>
      <w:tr w:rsidR="008F5851" w14:paraId="07E47CC8" w14:textId="77777777" w:rsidTr="000A10FC">
        <w:tc>
          <w:tcPr>
            <w:tcW w:w="2972" w:type="dxa"/>
          </w:tcPr>
          <w:p w14:paraId="620AB5BD" w14:textId="29FD8C70"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14:paraId="4FEB107D" w14:textId="01FCDC77" w:rsidR="00AD62E2" w:rsidRDefault="00BC0521">
            <w:r>
              <w:t>LİSE</w:t>
            </w:r>
            <w:r w:rsidR="000D7FB6">
              <w:t xml:space="preserve"> ÖĞRENCİSİ</w:t>
            </w:r>
          </w:p>
        </w:tc>
      </w:tr>
      <w:tr w:rsidR="008F5851" w14:paraId="4516C1F4" w14:textId="77777777" w:rsidTr="000A10FC">
        <w:tc>
          <w:tcPr>
            <w:tcW w:w="2972" w:type="dxa"/>
          </w:tcPr>
          <w:p w14:paraId="6393B150" w14:textId="77777777" w:rsidR="000A10FC" w:rsidRDefault="000A10FC"/>
          <w:p w14:paraId="34062DCB" w14:textId="77777777"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14:paraId="5FCFE1D0" w14:textId="266F4587" w:rsidR="00AD62E2" w:rsidRDefault="00F43FDA">
            <w:r>
              <w:t xml:space="preserve">ANKARA </w:t>
            </w:r>
          </w:p>
        </w:tc>
      </w:tr>
      <w:tr w:rsidR="008F5851" w14:paraId="20CE0100" w14:textId="77777777" w:rsidTr="000A10FC">
        <w:tc>
          <w:tcPr>
            <w:tcW w:w="2972" w:type="dxa"/>
          </w:tcPr>
          <w:p w14:paraId="151B7BDE" w14:textId="77777777" w:rsidR="000A10FC" w:rsidRDefault="000A10FC"/>
          <w:p w14:paraId="5A6BBF66" w14:textId="77777777"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14:paraId="30BB6993" w14:textId="36848712" w:rsidR="00AD62E2" w:rsidRDefault="00F43FDA">
            <w:r>
              <w:t>ANKARA YENİ MAHALLE BELEDİYESİ SPOR KULÜBÜ</w:t>
            </w:r>
          </w:p>
        </w:tc>
      </w:tr>
      <w:tr w:rsidR="000A10FC" w14:paraId="38DAF8F4" w14:textId="77777777" w:rsidTr="000A10FC">
        <w:tc>
          <w:tcPr>
            <w:tcW w:w="2972" w:type="dxa"/>
          </w:tcPr>
          <w:p w14:paraId="1A091340" w14:textId="77777777" w:rsidR="000A10FC" w:rsidRDefault="000A10FC"/>
          <w:p w14:paraId="69344534" w14:textId="77777777"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14:paraId="33CF757D" w14:textId="1A9EB44E" w:rsidR="00AD62E2" w:rsidRDefault="00F43FDA">
            <w:r>
              <w:t>OSMAN KARALİ</w:t>
            </w:r>
          </w:p>
        </w:tc>
      </w:tr>
      <w:tr w:rsidR="000A10FC" w14:paraId="2FD65DD6" w14:textId="77777777" w:rsidTr="000A10FC">
        <w:tc>
          <w:tcPr>
            <w:tcW w:w="2972" w:type="dxa"/>
          </w:tcPr>
          <w:p w14:paraId="438D797D" w14:textId="77777777" w:rsidR="000A10FC" w:rsidRDefault="000A10FC"/>
          <w:p w14:paraId="257A89E0" w14:textId="77777777"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14:paraId="797C47AB" w14:textId="7FA9AD94" w:rsidR="00AD62E2" w:rsidRDefault="005D05CD">
            <w:r>
              <w:t>YILDIRIM GÜÇLÜ</w:t>
            </w:r>
          </w:p>
        </w:tc>
      </w:tr>
      <w:tr w:rsidR="000A10FC" w14:paraId="41D2110E" w14:textId="77777777" w:rsidTr="000A10FC">
        <w:tc>
          <w:tcPr>
            <w:tcW w:w="2972" w:type="dxa"/>
          </w:tcPr>
          <w:p w14:paraId="4DDAB82D" w14:textId="77777777" w:rsidR="000A10FC" w:rsidRDefault="000A10FC"/>
          <w:p w14:paraId="5AD88397" w14:textId="77777777"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14:paraId="29A5343F" w14:textId="708F58D8" w:rsidR="00AD62E2" w:rsidRDefault="00F43FDA">
            <w:r>
              <w:t>SAVAŞ</w:t>
            </w:r>
          </w:p>
        </w:tc>
      </w:tr>
      <w:tr w:rsidR="000A10FC" w14:paraId="750B64EF" w14:textId="77777777" w:rsidTr="000A10FC">
        <w:tc>
          <w:tcPr>
            <w:tcW w:w="2972" w:type="dxa"/>
          </w:tcPr>
          <w:p w14:paraId="32E51A75" w14:textId="77777777"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14:paraId="1A34C237" w14:textId="0E87EACC" w:rsidR="00AD62E2" w:rsidRDefault="00F43FDA">
            <w:r>
              <w:t>SEVGİ</w:t>
            </w:r>
          </w:p>
        </w:tc>
      </w:tr>
      <w:tr w:rsidR="000A10FC" w14:paraId="239F007A" w14:textId="77777777" w:rsidTr="000A10FC">
        <w:tc>
          <w:tcPr>
            <w:tcW w:w="2972" w:type="dxa"/>
          </w:tcPr>
          <w:p w14:paraId="512C246D" w14:textId="77777777" w:rsidR="000A10FC" w:rsidRDefault="000A10FC"/>
          <w:p w14:paraId="257E5054" w14:textId="77777777"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14:paraId="42E9EFBD" w14:textId="53B87170" w:rsidR="00BC67D6" w:rsidRDefault="00F43FDA">
            <w:r w:rsidRPr="00F43FDA">
              <w:t xml:space="preserve">CUMHURİYET MAH.BARIŞ </w:t>
            </w:r>
            <w:proofErr w:type="gramStart"/>
            <w:r w:rsidRPr="00F43FDA">
              <w:t>SK.KEMALPAŞA</w:t>
            </w:r>
            <w:proofErr w:type="gramEnd"/>
            <w:r w:rsidRPr="00F43FDA">
              <w:t xml:space="preserve"> KÖYÜ /TOKAT </w:t>
            </w:r>
            <w:r>
              <w:t xml:space="preserve">               </w:t>
            </w:r>
            <w:r w:rsidRPr="00F43FDA">
              <w:t xml:space="preserve"> ANNE TLF :0545 457 72 92                                  BABA TLF:05362925005           </w:t>
            </w:r>
          </w:p>
        </w:tc>
      </w:tr>
      <w:tr w:rsidR="00E8432F" w14:paraId="341A55FF" w14:textId="77777777" w:rsidTr="006B1036">
        <w:trPr>
          <w:trHeight w:val="564"/>
        </w:trPr>
        <w:tc>
          <w:tcPr>
            <w:tcW w:w="2972" w:type="dxa"/>
          </w:tcPr>
          <w:p w14:paraId="25E2017E" w14:textId="2F1BC1E4"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14:paraId="01444BBE" w14:textId="252E979A" w:rsidR="00AD62E2" w:rsidRDefault="00BC0521" w:rsidP="00E8432F">
            <w:r>
              <w:t>2018 DÜNYA ŞAMPİYONASI 2.</w:t>
            </w:r>
          </w:p>
        </w:tc>
      </w:tr>
      <w:tr w:rsidR="0059276D" w14:paraId="284E3E8A" w14:textId="77777777" w:rsidTr="00AD62E2">
        <w:trPr>
          <w:trHeight w:val="168"/>
        </w:trPr>
        <w:tc>
          <w:tcPr>
            <w:tcW w:w="2972" w:type="dxa"/>
            <w:vMerge w:val="restart"/>
          </w:tcPr>
          <w:p w14:paraId="7161E449" w14:textId="77777777" w:rsidR="0059276D" w:rsidRDefault="0059276D"/>
          <w:p w14:paraId="537FC941" w14:textId="77777777" w:rsidR="0059276D" w:rsidRDefault="0059276D" w:rsidP="000A10FC">
            <w:pPr>
              <w:jc w:val="center"/>
            </w:pPr>
          </w:p>
          <w:p w14:paraId="6858A717" w14:textId="77777777" w:rsidR="0059276D" w:rsidRDefault="0059276D" w:rsidP="000A10FC">
            <w:pPr>
              <w:jc w:val="center"/>
            </w:pPr>
          </w:p>
          <w:p w14:paraId="2C0F0D73" w14:textId="77777777" w:rsidR="0059276D" w:rsidRDefault="0059276D" w:rsidP="000A10FC">
            <w:pPr>
              <w:jc w:val="center"/>
            </w:pPr>
          </w:p>
          <w:p w14:paraId="5883C46D" w14:textId="77777777" w:rsidR="0059276D" w:rsidRDefault="0059276D" w:rsidP="000A10FC">
            <w:pPr>
              <w:jc w:val="center"/>
            </w:pPr>
          </w:p>
          <w:p w14:paraId="521366A8" w14:textId="77777777" w:rsidR="0059276D" w:rsidRDefault="0059276D" w:rsidP="000A10FC">
            <w:pPr>
              <w:jc w:val="center"/>
            </w:pPr>
          </w:p>
          <w:p w14:paraId="4D562BCC" w14:textId="77777777" w:rsidR="0059276D" w:rsidRDefault="0059276D" w:rsidP="000A10FC">
            <w:pPr>
              <w:jc w:val="center"/>
            </w:pPr>
            <w:r>
              <w:t>Tüm Uluslararası Başarıları</w:t>
            </w:r>
          </w:p>
          <w:p w14:paraId="7DDB191B" w14:textId="77777777" w:rsidR="0059276D" w:rsidRDefault="0059276D" w:rsidP="000A10FC">
            <w:pPr>
              <w:jc w:val="center"/>
            </w:pPr>
            <w:r>
              <w:t>(İlk Üç Derece)</w:t>
            </w:r>
          </w:p>
          <w:p w14:paraId="595F2581" w14:textId="77777777" w:rsidR="0059276D" w:rsidRDefault="0059276D" w:rsidP="000A10FC">
            <w:pPr>
              <w:jc w:val="center"/>
            </w:pPr>
          </w:p>
          <w:p w14:paraId="322EBA14" w14:textId="77777777"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14:paraId="45A5608A" w14:textId="77777777"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14:paraId="74756EB6" w14:textId="77777777"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14:paraId="5825417D" w14:textId="77777777"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14:paraId="63AA56E9" w14:textId="77777777" w:rsidTr="00AD62E2">
        <w:trPr>
          <w:trHeight w:val="193"/>
        </w:trPr>
        <w:tc>
          <w:tcPr>
            <w:tcW w:w="2972" w:type="dxa"/>
            <w:vMerge/>
          </w:tcPr>
          <w:p w14:paraId="5CC1FDB6" w14:textId="77777777" w:rsidR="0059276D" w:rsidRDefault="0059276D"/>
        </w:tc>
        <w:tc>
          <w:tcPr>
            <w:tcW w:w="735" w:type="dxa"/>
          </w:tcPr>
          <w:p w14:paraId="192F1732" w14:textId="21F30560" w:rsidR="0059276D" w:rsidRDefault="00F43FDA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14:paraId="3E99981B" w14:textId="497128F5" w:rsidR="0059276D" w:rsidRDefault="005D05CD" w:rsidP="00E8432F">
            <w:r>
              <w:t>AVRUPA ŞAMPİYONASI</w:t>
            </w:r>
          </w:p>
        </w:tc>
        <w:tc>
          <w:tcPr>
            <w:tcW w:w="993" w:type="dxa"/>
          </w:tcPr>
          <w:p w14:paraId="256D0D77" w14:textId="4AA06C3B" w:rsidR="0059276D" w:rsidRDefault="00F43FDA" w:rsidP="0059276D">
            <w:pPr>
              <w:jc w:val="center"/>
            </w:pPr>
            <w:r>
              <w:t>1.</w:t>
            </w:r>
          </w:p>
        </w:tc>
      </w:tr>
      <w:tr w:rsidR="0059276D" w14:paraId="514DAC18" w14:textId="77777777" w:rsidTr="00AD62E2">
        <w:trPr>
          <w:trHeight w:val="210"/>
        </w:trPr>
        <w:tc>
          <w:tcPr>
            <w:tcW w:w="2972" w:type="dxa"/>
            <w:vMerge/>
          </w:tcPr>
          <w:p w14:paraId="18D509D4" w14:textId="77777777" w:rsidR="0059276D" w:rsidRDefault="0059276D"/>
        </w:tc>
        <w:tc>
          <w:tcPr>
            <w:tcW w:w="735" w:type="dxa"/>
          </w:tcPr>
          <w:p w14:paraId="3FE6D40C" w14:textId="07650063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619585" w14:textId="48CC7E20" w:rsidR="0059276D" w:rsidRDefault="0059276D" w:rsidP="00E8432F"/>
        </w:tc>
        <w:tc>
          <w:tcPr>
            <w:tcW w:w="993" w:type="dxa"/>
          </w:tcPr>
          <w:p w14:paraId="5BB1DBE4" w14:textId="680F7940" w:rsidR="0059276D" w:rsidRDefault="0059276D" w:rsidP="0059276D">
            <w:pPr>
              <w:jc w:val="center"/>
            </w:pPr>
          </w:p>
        </w:tc>
      </w:tr>
      <w:tr w:rsidR="0059276D" w14:paraId="161271E4" w14:textId="77777777" w:rsidTr="00AD62E2">
        <w:trPr>
          <w:trHeight w:val="165"/>
        </w:trPr>
        <w:tc>
          <w:tcPr>
            <w:tcW w:w="2972" w:type="dxa"/>
            <w:vMerge/>
          </w:tcPr>
          <w:p w14:paraId="2BCFEEA2" w14:textId="77777777" w:rsidR="0059276D" w:rsidRDefault="0059276D"/>
        </w:tc>
        <w:tc>
          <w:tcPr>
            <w:tcW w:w="735" w:type="dxa"/>
          </w:tcPr>
          <w:p w14:paraId="6302957D" w14:textId="69D921B9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52DD80A" w14:textId="7BE3B664" w:rsidR="0059276D" w:rsidRDefault="0059276D" w:rsidP="00E8432F"/>
        </w:tc>
        <w:tc>
          <w:tcPr>
            <w:tcW w:w="993" w:type="dxa"/>
          </w:tcPr>
          <w:p w14:paraId="7AC5EC98" w14:textId="2182A806" w:rsidR="0059276D" w:rsidRDefault="0059276D" w:rsidP="000D7FB6"/>
        </w:tc>
      </w:tr>
      <w:tr w:rsidR="0059276D" w14:paraId="7D929F3F" w14:textId="77777777" w:rsidTr="00AD62E2">
        <w:trPr>
          <w:trHeight w:val="180"/>
        </w:trPr>
        <w:tc>
          <w:tcPr>
            <w:tcW w:w="2972" w:type="dxa"/>
            <w:vMerge/>
          </w:tcPr>
          <w:p w14:paraId="5CA7F63E" w14:textId="77777777" w:rsidR="0059276D" w:rsidRDefault="0059276D"/>
        </w:tc>
        <w:tc>
          <w:tcPr>
            <w:tcW w:w="735" w:type="dxa"/>
          </w:tcPr>
          <w:p w14:paraId="329E8E21" w14:textId="49EF98BD" w:rsidR="0059276D" w:rsidRDefault="005D05CD" w:rsidP="0059276D">
            <w:pPr>
              <w:jc w:val="center"/>
            </w:pPr>
            <w:r>
              <w:t xml:space="preserve"> </w:t>
            </w:r>
          </w:p>
        </w:tc>
        <w:tc>
          <w:tcPr>
            <w:tcW w:w="4793" w:type="dxa"/>
            <w:gridSpan w:val="2"/>
          </w:tcPr>
          <w:p w14:paraId="07BF4728" w14:textId="4D250D79" w:rsidR="0059276D" w:rsidRDefault="0059276D" w:rsidP="00E8432F"/>
        </w:tc>
        <w:tc>
          <w:tcPr>
            <w:tcW w:w="993" w:type="dxa"/>
          </w:tcPr>
          <w:p w14:paraId="501981BA" w14:textId="2C74ADDF" w:rsidR="0059276D" w:rsidRDefault="0059276D" w:rsidP="0059276D">
            <w:pPr>
              <w:jc w:val="center"/>
            </w:pPr>
          </w:p>
        </w:tc>
      </w:tr>
      <w:tr w:rsidR="0059276D" w14:paraId="764D910F" w14:textId="77777777" w:rsidTr="00AD62E2">
        <w:trPr>
          <w:trHeight w:val="195"/>
        </w:trPr>
        <w:tc>
          <w:tcPr>
            <w:tcW w:w="2972" w:type="dxa"/>
            <w:vMerge/>
          </w:tcPr>
          <w:p w14:paraId="7CF43C8D" w14:textId="77777777" w:rsidR="0059276D" w:rsidRDefault="0059276D"/>
        </w:tc>
        <w:tc>
          <w:tcPr>
            <w:tcW w:w="735" w:type="dxa"/>
          </w:tcPr>
          <w:p w14:paraId="40C3F96A" w14:textId="07C35F08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39442BA7" w14:textId="34E4EB56" w:rsidR="0059276D" w:rsidRDefault="0059276D" w:rsidP="00E8432F"/>
        </w:tc>
        <w:tc>
          <w:tcPr>
            <w:tcW w:w="993" w:type="dxa"/>
          </w:tcPr>
          <w:p w14:paraId="074B7ED6" w14:textId="133F06A0" w:rsidR="0059276D" w:rsidRDefault="0059276D" w:rsidP="0059276D">
            <w:pPr>
              <w:jc w:val="center"/>
            </w:pPr>
          </w:p>
        </w:tc>
      </w:tr>
      <w:tr w:rsidR="0059276D" w14:paraId="3C9B5A8D" w14:textId="77777777" w:rsidTr="00AD62E2">
        <w:trPr>
          <w:trHeight w:val="195"/>
        </w:trPr>
        <w:tc>
          <w:tcPr>
            <w:tcW w:w="2972" w:type="dxa"/>
            <w:vMerge/>
          </w:tcPr>
          <w:p w14:paraId="18C2EAEE" w14:textId="77777777" w:rsidR="0059276D" w:rsidRDefault="0059276D"/>
        </w:tc>
        <w:tc>
          <w:tcPr>
            <w:tcW w:w="735" w:type="dxa"/>
          </w:tcPr>
          <w:p w14:paraId="08BB7751" w14:textId="6D217D9C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ADD2383" w14:textId="38DCC35B" w:rsidR="0059276D" w:rsidRDefault="0059276D" w:rsidP="00E8432F"/>
        </w:tc>
        <w:tc>
          <w:tcPr>
            <w:tcW w:w="993" w:type="dxa"/>
          </w:tcPr>
          <w:p w14:paraId="30A81E33" w14:textId="73EDEDF5" w:rsidR="0059276D" w:rsidRDefault="0059276D" w:rsidP="0059276D">
            <w:pPr>
              <w:jc w:val="center"/>
            </w:pPr>
          </w:p>
        </w:tc>
      </w:tr>
      <w:tr w:rsidR="0059276D" w14:paraId="207F8B28" w14:textId="77777777" w:rsidTr="00BC67D6">
        <w:trPr>
          <w:trHeight w:val="306"/>
        </w:trPr>
        <w:tc>
          <w:tcPr>
            <w:tcW w:w="2972" w:type="dxa"/>
            <w:vMerge/>
          </w:tcPr>
          <w:p w14:paraId="2EEDACC3" w14:textId="77777777" w:rsidR="0059276D" w:rsidRDefault="0059276D"/>
        </w:tc>
        <w:tc>
          <w:tcPr>
            <w:tcW w:w="735" w:type="dxa"/>
          </w:tcPr>
          <w:p w14:paraId="6F099100" w14:textId="006B7144" w:rsidR="0059276D" w:rsidRDefault="0059276D" w:rsidP="000D7FB6"/>
        </w:tc>
        <w:tc>
          <w:tcPr>
            <w:tcW w:w="4793" w:type="dxa"/>
            <w:gridSpan w:val="2"/>
          </w:tcPr>
          <w:p w14:paraId="5D0C96DF" w14:textId="083F534D" w:rsidR="0059276D" w:rsidRDefault="0059276D" w:rsidP="00E8432F"/>
        </w:tc>
        <w:tc>
          <w:tcPr>
            <w:tcW w:w="993" w:type="dxa"/>
          </w:tcPr>
          <w:p w14:paraId="4704DC2D" w14:textId="09CEB4F0" w:rsidR="0059276D" w:rsidRDefault="0059276D" w:rsidP="0059276D">
            <w:pPr>
              <w:jc w:val="center"/>
            </w:pPr>
          </w:p>
        </w:tc>
      </w:tr>
      <w:tr w:rsidR="0059276D" w14:paraId="6E42E3BD" w14:textId="77777777" w:rsidTr="00AD62E2">
        <w:trPr>
          <w:trHeight w:val="195"/>
        </w:trPr>
        <w:tc>
          <w:tcPr>
            <w:tcW w:w="2972" w:type="dxa"/>
            <w:vMerge/>
          </w:tcPr>
          <w:p w14:paraId="580A4B15" w14:textId="77777777" w:rsidR="0059276D" w:rsidRDefault="0059276D"/>
        </w:tc>
        <w:tc>
          <w:tcPr>
            <w:tcW w:w="735" w:type="dxa"/>
          </w:tcPr>
          <w:p w14:paraId="1DEF3E6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7E397364" w14:textId="77777777" w:rsidR="0059276D" w:rsidRDefault="0059276D" w:rsidP="00E8432F"/>
        </w:tc>
        <w:tc>
          <w:tcPr>
            <w:tcW w:w="993" w:type="dxa"/>
          </w:tcPr>
          <w:p w14:paraId="7D0CC733" w14:textId="77777777" w:rsidR="0059276D" w:rsidRDefault="0059276D" w:rsidP="0059276D">
            <w:pPr>
              <w:jc w:val="center"/>
            </w:pPr>
          </w:p>
        </w:tc>
      </w:tr>
      <w:tr w:rsidR="0059276D" w14:paraId="4F844F69" w14:textId="77777777" w:rsidTr="00AD62E2">
        <w:trPr>
          <w:trHeight w:val="195"/>
        </w:trPr>
        <w:tc>
          <w:tcPr>
            <w:tcW w:w="2972" w:type="dxa"/>
            <w:vMerge/>
          </w:tcPr>
          <w:p w14:paraId="1727BF60" w14:textId="77777777" w:rsidR="0059276D" w:rsidRDefault="0059276D"/>
        </w:tc>
        <w:tc>
          <w:tcPr>
            <w:tcW w:w="735" w:type="dxa"/>
          </w:tcPr>
          <w:p w14:paraId="6AE58723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027E2B93" w14:textId="77777777" w:rsidR="0059276D" w:rsidRDefault="0059276D" w:rsidP="00E8432F"/>
        </w:tc>
        <w:tc>
          <w:tcPr>
            <w:tcW w:w="993" w:type="dxa"/>
          </w:tcPr>
          <w:p w14:paraId="3D5A6292" w14:textId="77777777" w:rsidR="0059276D" w:rsidRDefault="0059276D" w:rsidP="0059276D">
            <w:pPr>
              <w:jc w:val="center"/>
            </w:pPr>
          </w:p>
        </w:tc>
      </w:tr>
      <w:tr w:rsidR="0059276D" w14:paraId="48DAF76B" w14:textId="77777777" w:rsidTr="00AD62E2">
        <w:trPr>
          <w:trHeight w:val="195"/>
        </w:trPr>
        <w:tc>
          <w:tcPr>
            <w:tcW w:w="2972" w:type="dxa"/>
            <w:vMerge/>
          </w:tcPr>
          <w:p w14:paraId="21E74DDB" w14:textId="77777777" w:rsidR="0059276D" w:rsidRDefault="0059276D"/>
        </w:tc>
        <w:tc>
          <w:tcPr>
            <w:tcW w:w="735" w:type="dxa"/>
          </w:tcPr>
          <w:p w14:paraId="41A294D0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1533C9A1" w14:textId="77777777" w:rsidR="0059276D" w:rsidRDefault="0059276D" w:rsidP="00E8432F"/>
        </w:tc>
        <w:tc>
          <w:tcPr>
            <w:tcW w:w="993" w:type="dxa"/>
          </w:tcPr>
          <w:p w14:paraId="7ECAE5B3" w14:textId="77777777" w:rsidR="0059276D" w:rsidRDefault="0059276D" w:rsidP="0059276D">
            <w:pPr>
              <w:jc w:val="center"/>
            </w:pPr>
          </w:p>
        </w:tc>
      </w:tr>
      <w:tr w:rsidR="0059276D" w14:paraId="260582A0" w14:textId="77777777" w:rsidTr="00AD62E2">
        <w:trPr>
          <w:trHeight w:val="195"/>
        </w:trPr>
        <w:tc>
          <w:tcPr>
            <w:tcW w:w="2972" w:type="dxa"/>
            <w:vMerge/>
          </w:tcPr>
          <w:p w14:paraId="13529339" w14:textId="77777777" w:rsidR="0059276D" w:rsidRDefault="0059276D"/>
        </w:tc>
        <w:tc>
          <w:tcPr>
            <w:tcW w:w="735" w:type="dxa"/>
          </w:tcPr>
          <w:p w14:paraId="61E6B2E5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6A69D614" w14:textId="77777777" w:rsidR="0059276D" w:rsidRDefault="0059276D" w:rsidP="00E8432F"/>
        </w:tc>
        <w:tc>
          <w:tcPr>
            <w:tcW w:w="993" w:type="dxa"/>
          </w:tcPr>
          <w:p w14:paraId="7946A3C4" w14:textId="77777777" w:rsidR="0059276D" w:rsidRDefault="0059276D" w:rsidP="0059276D">
            <w:pPr>
              <w:jc w:val="center"/>
            </w:pPr>
          </w:p>
        </w:tc>
      </w:tr>
      <w:tr w:rsidR="0059276D" w14:paraId="2AD86B5B" w14:textId="77777777" w:rsidTr="00AD62E2">
        <w:trPr>
          <w:trHeight w:val="195"/>
        </w:trPr>
        <w:tc>
          <w:tcPr>
            <w:tcW w:w="2972" w:type="dxa"/>
            <w:vMerge/>
          </w:tcPr>
          <w:p w14:paraId="3C7107AC" w14:textId="77777777" w:rsidR="0059276D" w:rsidRDefault="0059276D"/>
        </w:tc>
        <w:tc>
          <w:tcPr>
            <w:tcW w:w="735" w:type="dxa"/>
          </w:tcPr>
          <w:p w14:paraId="57401944" w14:textId="77777777"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14:paraId="51161FFE" w14:textId="77777777" w:rsidR="0059276D" w:rsidRDefault="0059276D" w:rsidP="00E8432F"/>
        </w:tc>
        <w:tc>
          <w:tcPr>
            <w:tcW w:w="993" w:type="dxa"/>
          </w:tcPr>
          <w:p w14:paraId="58D62864" w14:textId="77777777" w:rsidR="0059276D" w:rsidRDefault="0059276D" w:rsidP="0059276D">
            <w:pPr>
              <w:jc w:val="center"/>
            </w:pPr>
          </w:p>
        </w:tc>
      </w:tr>
    </w:tbl>
    <w:p w14:paraId="4B9B5288" w14:textId="77777777"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1"/>
    <w:rsid w:val="000A10FC"/>
    <w:rsid w:val="000D7FB6"/>
    <w:rsid w:val="002476D9"/>
    <w:rsid w:val="002C1A7C"/>
    <w:rsid w:val="0059276D"/>
    <w:rsid w:val="005D05CD"/>
    <w:rsid w:val="006536B2"/>
    <w:rsid w:val="006E34C1"/>
    <w:rsid w:val="008F5851"/>
    <w:rsid w:val="00AD62E2"/>
    <w:rsid w:val="00B722C0"/>
    <w:rsid w:val="00BC0521"/>
    <w:rsid w:val="00BC67D6"/>
    <w:rsid w:val="00BE742F"/>
    <w:rsid w:val="00E8432F"/>
    <w:rsid w:val="00F365F6"/>
    <w:rsid w:val="00F4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285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BAYSAL</dc:creator>
  <cp:keywords/>
  <dc:description/>
  <cp:lastModifiedBy>Sebil</cp:lastModifiedBy>
  <cp:revision>3</cp:revision>
  <dcterms:created xsi:type="dcterms:W3CDTF">2020-01-07T07:00:00Z</dcterms:created>
  <dcterms:modified xsi:type="dcterms:W3CDTF">2020-01-07T07:51:00Z</dcterms:modified>
</cp:coreProperties>
</file>