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B" w:rsidRPr="00451EAB" w:rsidRDefault="00451EAB" w:rsidP="00451EA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GOALBALL ERKEKLER LİGE YÜKSELME MÜSABAKALARI FİKSTÜRÜ</w:t>
      </w:r>
    </w:p>
    <w:p w:rsidR="00405BE8" w:rsidRDefault="00451EAB" w:rsidP="00405BE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14-18 EYLÜL 2015 MALATYA     </w:t>
      </w:r>
    </w:p>
    <w:p w:rsidR="00451EAB" w:rsidRPr="00451EAB" w:rsidRDefault="00451EAB" w:rsidP="00405BE8">
      <w:pPr>
        <w:shd w:val="clear" w:color="auto" w:fill="FFFFFF"/>
        <w:spacing w:line="240" w:lineRule="auto"/>
        <w:ind w:left="2124" w:firstLine="708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bookmarkStart w:id="0" w:name="_GoBack"/>
      <w:bookmarkEnd w:id="0"/>
      <w:r w:rsidRPr="00451EAB">
        <w:rPr>
          <w:rFonts w:ascii="Arial" w:eastAsia="Times New Roman" w:hAnsi="Arial" w:cs="Arial"/>
          <w:b/>
          <w:bCs/>
          <w:color w:val="222222"/>
          <w:sz w:val="19"/>
          <w:szCs w:val="19"/>
          <w:lang w:eastAsia="tr-TR"/>
        </w:rPr>
        <w:t>17 EYLÜL 2015 PERŞEMBE</w:t>
      </w:r>
    </w:p>
    <w:p w:rsidR="00451EAB" w:rsidRPr="00451EAB" w:rsidRDefault="00451EAB" w:rsidP="00451EAB">
      <w:pPr>
        <w:shd w:val="clear" w:color="auto" w:fill="FFFFFF"/>
        <w:spacing w:line="240" w:lineRule="auto"/>
        <w:ind w:left="2832" w:firstLine="708"/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SALON 1</w:t>
      </w:r>
    </w:p>
    <w:p w:rsidR="00451EAB" w:rsidRPr="00451EAB" w:rsidRDefault="00451EAB" w:rsidP="00451EAB">
      <w:pPr>
        <w:shd w:val="clear" w:color="auto" w:fill="FFFFFF"/>
        <w:spacing w:line="240" w:lineRule="auto"/>
        <w:ind w:left="2124" w:firstLine="708"/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b/>
          <w:color w:val="222222"/>
          <w:sz w:val="19"/>
          <w:szCs w:val="19"/>
          <w:lang w:eastAsia="tr-TR"/>
        </w:rPr>
        <w:t>ATATÜRK SPOR SALONU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ÇARŞAMBA GÜNKÜ MAÇLAR SONUCUNDA GRUPLARINDA SIRALANAN TAKIMLAR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09.00         A1 – B2                 1. MAÇ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İSTANBUL ALTINOKTA-AKSARAY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10.00         B1 – A2                 2. MAÇ  K.MARAŞ G.GÜCÜ-KONYA SELÇUK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11.00         C1 – D2                 3. MAÇ 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AYVACIK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-G.KALPLER TANDEM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12.00         D1 – C2                 4. MAÇ</w:t>
      </w:r>
      <w:bookmarkStart w:id="1" w:name="14fd7835149d0bc8__GoBack"/>
      <w:bookmarkEnd w:id="1"/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 ANADOLU ENGELLİLER-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KIZILIRMAK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13.00         A3 – B3                 5. MAÇ  YEŞİLYURT- ENGELSİZ AKADEMİ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14.00         C3 – D3                 6. MAÇ 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>GAZİANTEP GESK-BURSA ALTINOKT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15.00         1. VE 2. MAÇIN GALİPLERİ        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7.MAÇ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16.00         1. VE 2. MAÇIN MAĞLUPLERİ    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8. MAÇ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17.00         3. VE 4. MAÇIN GALİPLERİ          </w:t>
      </w:r>
      <w:r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9. MAÇ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18.00         3. VE 4. MAÇIN MAĞLUPLERİ     10. MAÇ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19.00         5. VE 6. MAÇIN MAĞLUPLERİ     11. MAÇ (11. VE 12. LİK MAÇI)</w:t>
      </w:r>
    </w:p>
    <w:p w:rsidR="00451EAB" w:rsidRPr="00451EAB" w:rsidRDefault="00451EAB" w:rsidP="00451E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451EAB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SAAT 20.00         5. VE 6. MAÇIN GALİPLERİ          12. MAÇ (9. VE 10. LUK MAÇI)</w:t>
      </w:r>
    </w:p>
    <w:p w:rsidR="008B1E13" w:rsidRDefault="008B1E13"/>
    <w:sectPr w:rsidR="008B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0"/>
    <w:rsid w:val="00405BE8"/>
    <w:rsid w:val="00451EAB"/>
    <w:rsid w:val="008B1E13"/>
    <w:rsid w:val="00B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5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5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2015-09-16T19:15:00Z</dcterms:created>
  <dcterms:modified xsi:type="dcterms:W3CDTF">2015-09-16T19:18:00Z</dcterms:modified>
</cp:coreProperties>
</file>