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A9" w:rsidRPr="00FE521D" w:rsidRDefault="00FE521D" w:rsidP="00FE521D">
      <w:pPr>
        <w:jc w:val="center"/>
        <w:rPr>
          <w:sz w:val="28"/>
          <w:szCs w:val="28"/>
        </w:rPr>
      </w:pPr>
      <w:r w:rsidRPr="00FE521D">
        <w:rPr>
          <w:sz w:val="28"/>
          <w:szCs w:val="28"/>
        </w:rPr>
        <w:t xml:space="preserve">07.02.2015 Tarihinde Adana’da Yapılacak Olan B1 Futbol ve B2-3 </w:t>
      </w:r>
      <w:proofErr w:type="spellStart"/>
      <w:r w:rsidRPr="00FE521D">
        <w:rPr>
          <w:sz w:val="28"/>
          <w:szCs w:val="28"/>
        </w:rPr>
        <w:t>Futsal</w:t>
      </w:r>
      <w:proofErr w:type="spellEnd"/>
      <w:r w:rsidRPr="00FE521D">
        <w:rPr>
          <w:sz w:val="28"/>
          <w:szCs w:val="28"/>
        </w:rPr>
        <w:t xml:space="preserve"> Hakem Seminerine </w:t>
      </w:r>
      <w:r w:rsidR="009A4ADE">
        <w:rPr>
          <w:sz w:val="28"/>
          <w:szCs w:val="28"/>
        </w:rPr>
        <w:t>Katılabilecek</w:t>
      </w:r>
      <w:r w:rsidRPr="00FE521D">
        <w:rPr>
          <w:sz w:val="28"/>
          <w:szCs w:val="28"/>
        </w:rPr>
        <w:t xml:space="preserve"> Hakem Listesi</w:t>
      </w:r>
    </w:p>
    <w:p w:rsidR="00FE521D" w:rsidRPr="00FE521D" w:rsidRDefault="00FE521D">
      <w:pPr>
        <w:rPr>
          <w:sz w:val="24"/>
          <w:szCs w:val="24"/>
        </w:rPr>
      </w:pPr>
    </w:p>
    <w:p w:rsidR="00FE521D" w:rsidRPr="00FE521D" w:rsidRDefault="00FE521D">
      <w:pPr>
        <w:rPr>
          <w:sz w:val="24"/>
          <w:szCs w:val="24"/>
        </w:rPr>
        <w:sectPr w:rsidR="00FE521D" w:rsidRPr="00FE521D" w:rsidSect="00D20B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7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2381"/>
        <w:gridCol w:w="2444"/>
      </w:tblGrid>
      <w:tr w:rsidR="00FE521D" w:rsidRPr="00FE521D" w:rsidTr="00FE521D">
        <w:trPr>
          <w:trHeight w:val="315"/>
        </w:trPr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YÜKSEL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SOSUN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A.TOLGA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KÜÇÜKAHMET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FATİH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ÖNCÜ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BİLGEHAN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BARAN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VELİ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YAVUZ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A. MELİH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YOSUNKAYA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B.ÖLKE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OYTUN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B. SAMET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TAŞKINÖZ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SADIK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ÖZTÜRK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Z.EVREN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UYAR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FE521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MİTHAT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MARUL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521D" w:rsidRPr="00FE521D" w:rsidRDefault="00FE521D" w:rsidP="00FE5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OYA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KAÇAR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HÜSEYİN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POLGA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MÜCAHİT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ÜNAL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FİDAN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SARI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FATMA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YONCA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KEMAL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YONCA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ÖKKEŞ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ÇALICI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EYÜP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BAYRAM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MUHİTTİN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DURMUŞ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GÜLDEN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RENÇBER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SANİYE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KAZCI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SEDA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ÖZDEMİR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İRFAN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ARGUZ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MEHMET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NARFİDAN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ENDER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UÇUK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ZEKİ SERKAN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ÖLÇEK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AHMET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BAYKUŞ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ZUHAL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ALKAN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ŞİRİN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ÜZÜMCÜ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ÖZLEM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KİMYON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SONER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OVACIKLI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AZİZ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AKSU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FERDİ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ÇİFTÇİ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MUSTAFA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KONU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E. CANSU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AKSEL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İL HAKEMİ 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İBRAHİM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HAMDEMİRCİ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ONUR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PARLAK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FURKAN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E521D">
              <w:rPr>
                <w:rFonts w:ascii="Arial" w:eastAsia="Times New Roman" w:hAnsi="Arial" w:cs="Arial"/>
                <w:sz w:val="24"/>
                <w:szCs w:val="24"/>
              </w:rPr>
              <w:t>LADİK</w:t>
            </w:r>
            <w:proofErr w:type="gram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ANIL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KARAHANÇER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EBRU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ŞİMŞEK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AE11CF">
        <w:trPr>
          <w:trHeight w:val="330"/>
        </w:trPr>
        <w:tc>
          <w:tcPr>
            <w:tcW w:w="2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ERDAL SİNAN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ÖZAKTAŞ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FAZİLET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BATUR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ZEKERİYA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SALTAN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VOLKAN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UZUN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GÜLER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AÇAR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AYNUR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AYHAN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HATİCE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EKREN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GÜLDEREN K.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ARSLANER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MESUT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TARHAN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PINAR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ARAR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NESRİN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YÜCE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LEYLA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DEMİR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ERSİN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ESER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VURAL GÖKHAN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KARAOĞLAN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MURAT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YANAR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MESUT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YILDIZ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UĞUR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GÜMÜŞ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SİNEM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YALÇINDAĞ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SEZGİN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ÇOBAN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NEZİH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ALYÜZ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SADIK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AKSOY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AE11CF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ŞABAN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ALBAYRAK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AHMET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ÇIRAK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ÇİĞDEM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SERT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TUBA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BOZKURT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KORAY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ÜNAL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SADIK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AKSOY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MELEK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ÇİFTCİ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NEZİH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ALYÜZ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  <w:tr w:rsidR="006A07DD" w:rsidRPr="00FE521D" w:rsidTr="00FE521D">
        <w:trPr>
          <w:trHeight w:val="315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ONUR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MİŞE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A07DD" w:rsidRPr="00FE521D" w:rsidRDefault="006A07DD" w:rsidP="00E2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521D">
              <w:rPr>
                <w:rFonts w:ascii="Arial" w:eastAsia="Times New Roman" w:hAnsi="Arial" w:cs="Arial"/>
                <w:sz w:val="24"/>
                <w:szCs w:val="24"/>
              </w:rPr>
              <w:t>ADAY HAKEM</w:t>
            </w:r>
          </w:p>
        </w:tc>
      </w:tr>
    </w:tbl>
    <w:p w:rsidR="00FE521D" w:rsidRDefault="00FE521D">
      <w:pPr>
        <w:rPr>
          <w:sz w:val="24"/>
          <w:szCs w:val="24"/>
        </w:rPr>
      </w:pPr>
    </w:p>
    <w:p w:rsidR="00DE65AE" w:rsidRPr="00DE65AE" w:rsidRDefault="00DE65AE">
      <w:pPr>
        <w:rPr>
          <w:b/>
          <w:sz w:val="28"/>
          <w:szCs w:val="28"/>
        </w:rPr>
      </w:pPr>
      <w:r w:rsidRPr="00DE65AE">
        <w:rPr>
          <w:b/>
          <w:sz w:val="28"/>
          <w:szCs w:val="28"/>
        </w:rPr>
        <w:t>Önemli Not: Hakem Semineri için yukarıda yayınlanan listede ismi bulunmayan ancak hakem olan ki</w:t>
      </w:r>
      <w:bookmarkStart w:id="0" w:name="_GoBack"/>
      <w:bookmarkEnd w:id="0"/>
      <w:r w:rsidRPr="00DE65AE">
        <w:rPr>
          <w:b/>
          <w:sz w:val="28"/>
          <w:szCs w:val="28"/>
        </w:rPr>
        <w:t>şiler de seminere katılabilirler.</w:t>
      </w:r>
    </w:p>
    <w:sectPr w:rsidR="00DE65AE" w:rsidRPr="00DE65AE" w:rsidSect="00FE52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1D"/>
    <w:rsid w:val="004C463F"/>
    <w:rsid w:val="006A07DD"/>
    <w:rsid w:val="009A4ADE"/>
    <w:rsid w:val="00D20BA9"/>
    <w:rsid w:val="00DE65AE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D0F1-121D-4DDA-94F4-64F9C9F7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Sahin Bilgisayar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2015-02-06T13:41:00Z</dcterms:created>
  <dcterms:modified xsi:type="dcterms:W3CDTF">2015-02-06T13:41:00Z</dcterms:modified>
</cp:coreProperties>
</file>